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6F" w:rsidRPr="00E81FD8" w:rsidRDefault="00CA056F" w:rsidP="00CA056F">
      <w:pPr>
        <w:tabs>
          <w:tab w:val="left" w:pos="851"/>
        </w:tabs>
        <w:jc w:val="right"/>
        <w:rPr>
          <w:rFonts w:cstheme="minorHAnsi"/>
          <w:sz w:val="20"/>
          <w:szCs w:val="20"/>
        </w:rPr>
      </w:pPr>
      <w:r w:rsidRPr="00E81FD8">
        <w:rPr>
          <w:rFonts w:cstheme="minorHAnsi"/>
          <w:sz w:val="20"/>
          <w:szCs w:val="20"/>
        </w:rPr>
        <w:t>Załącznik nr 1</w:t>
      </w:r>
    </w:p>
    <w:p w:rsidR="00B53E59" w:rsidRPr="00E81FD8" w:rsidRDefault="00B53E59" w:rsidP="00CA056F">
      <w:pPr>
        <w:tabs>
          <w:tab w:val="left" w:pos="851"/>
        </w:tabs>
        <w:jc w:val="center"/>
        <w:rPr>
          <w:rFonts w:cstheme="minorHAnsi"/>
          <w:b/>
          <w:sz w:val="28"/>
          <w:szCs w:val="28"/>
        </w:rPr>
      </w:pPr>
      <w:r w:rsidRPr="00E81FD8">
        <w:rPr>
          <w:rFonts w:cstheme="minorHAnsi"/>
          <w:b/>
          <w:sz w:val="28"/>
          <w:szCs w:val="28"/>
        </w:rPr>
        <w:t>Harmonogram rekrutacji</w:t>
      </w:r>
      <w:r w:rsidR="003B2513">
        <w:rPr>
          <w:rFonts w:cstheme="minorHAnsi"/>
          <w:b/>
          <w:sz w:val="28"/>
          <w:szCs w:val="28"/>
        </w:rPr>
        <w:t xml:space="preserve"> na rok szkolny 2021</w:t>
      </w:r>
      <w:r w:rsidRPr="00E81FD8">
        <w:rPr>
          <w:rFonts w:cstheme="minorHAnsi"/>
          <w:b/>
          <w:sz w:val="28"/>
          <w:szCs w:val="28"/>
        </w:rPr>
        <w:t>/20</w:t>
      </w:r>
      <w:r w:rsidR="003B2513">
        <w:rPr>
          <w:rFonts w:cstheme="minorHAnsi"/>
          <w:b/>
          <w:sz w:val="28"/>
          <w:szCs w:val="28"/>
        </w:rPr>
        <w:t>22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0"/>
        <w:gridCol w:w="3685"/>
        <w:gridCol w:w="3147"/>
      </w:tblGrid>
      <w:tr w:rsidR="00B53E59" w:rsidRPr="00E81FD8" w:rsidTr="00AD6898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513" w:rsidRDefault="003B2513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Klasy I </w:t>
            </w:r>
          </w:p>
          <w:p w:rsidR="00B53E59" w:rsidRPr="00E81FD8" w:rsidRDefault="003B2513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publicznych szkół policealnych</w:t>
            </w:r>
            <w:r w:rsidR="00B53E59" w:rsidRPr="00E81FD8">
              <w:rPr>
                <w:rFonts w:cstheme="minorHAnsi"/>
                <w:b/>
                <w:u w:val="single"/>
              </w:rPr>
              <w:t xml:space="preserve"> </w:t>
            </w:r>
          </w:p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513" w:rsidRDefault="003B2513" w:rsidP="003B2513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Klasy I </w:t>
            </w:r>
          </w:p>
          <w:p w:rsidR="003B2513" w:rsidRPr="00E81FD8" w:rsidRDefault="003B2513" w:rsidP="003B2513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publicznych szkół policealnych</w:t>
            </w:r>
            <w:r w:rsidRPr="00E81FD8">
              <w:rPr>
                <w:rFonts w:cstheme="minorHAnsi"/>
                <w:b/>
                <w:u w:val="single"/>
              </w:rPr>
              <w:t xml:space="preserve">, </w:t>
            </w:r>
          </w:p>
          <w:p w:rsidR="00B53E59" w:rsidRPr="00E81FD8" w:rsidRDefault="00B53E59" w:rsidP="00527B21">
            <w:pPr>
              <w:ind w:right="-102"/>
              <w:rPr>
                <w:rFonts w:cstheme="minorHAnsi"/>
                <w:b/>
              </w:rPr>
            </w:pPr>
            <w:r w:rsidRPr="00E81FD8">
              <w:rPr>
                <w:rFonts w:cstheme="minorHAnsi"/>
                <w:b/>
              </w:rPr>
              <w:t>w któ</w:t>
            </w:r>
            <w:r w:rsidR="00FB3E68" w:rsidRPr="00E81FD8">
              <w:rPr>
                <w:rFonts w:cstheme="minorHAnsi"/>
                <w:b/>
              </w:rPr>
              <w:t>rych zajęcia dydaktyczno-wychowawcze rozpo</w:t>
            </w:r>
            <w:r w:rsidR="003B2513">
              <w:rPr>
                <w:rFonts w:cstheme="minorHAnsi"/>
                <w:b/>
              </w:rPr>
              <w:t>czynają się w dniu 1 lutego 2022</w:t>
            </w:r>
            <w:r w:rsidR="00FB3E68" w:rsidRPr="00E81FD8">
              <w:rPr>
                <w:rFonts w:cstheme="minorHAnsi"/>
                <w:b/>
              </w:rPr>
              <w:t>r</w:t>
            </w:r>
            <w:r w:rsidRPr="00E81FD8">
              <w:rPr>
                <w:rFonts w:cstheme="minorHAnsi"/>
                <w:b/>
              </w:rPr>
              <w:t xml:space="preserve">. </w:t>
            </w:r>
          </w:p>
        </w:tc>
      </w:tr>
      <w:tr w:rsidR="00B53E59" w:rsidRPr="00E81FD8" w:rsidTr="00AD6898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  <w:b/>
              </w:rPr>
            </w:pPr>
          </w:p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  <w:b/>
              </w:rPr>
            </w:pPr>
            <w:r w:rsidRPr="00E81FD8">
              <w:rPr>
                <w:rFonts w:cstheme="minorHAnsi"/>
                <w:b/>
              </w:rPr>
              <w:t>REKRUTACJA ZASADNICZA</w:t>
            </w:r>
          </w:p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</w:rPr>
            </w:pPr>
          </w:p>
        </w:tc>
      </w:tr>
      <w:tr w:rsidR="00B53E59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FB3E6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Złożenie </w:t>
            </w:r>
            <w:r w:rsidR="00B53E59" w:rsidRPr="00E81FD8">
              <w:rPr>
                <w:rFonts w:cstheme="minorHAnsi"/>
              </w:rPr>
              <w:t>wniosków o przyjęcie do szkoły</w:t>
            </w:r>
            <w:r w:rsidRPr="00E81FD8">
              <w:rPr>
                <w:rFonts w:cstheme="minorHAnsi"/>
              </w:rPr>
              <w:t xml:space="preserve"> policealnej </w:t>
            </w:r>
            <w:r w:rsidR="00B53E59" w:rsidRPr="00E81FD8">
              <w:rPr>
                <w:rFonts w:cstheme="minorHAnsi"/>
              </w:rPr>
              <w:t>wraz z dokumenta</w:t>
            </w:r>
            <w:r w:rsidRPr="00E81FD8">
              <w:rPr>
                <w:rFonts w:cstheme="minorHAnsi"/>
              </w:rPr>
              <w:t>mi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FB3E68" w:rsidP="00B53E5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od 1</w:t>
            </w:r>
            <w:r w:rsidR="003B2513">
              <w:rPr>
                <w:rFonts w:cstheme="minorHAnsi"/>
              </w:rPr>
              <w:t>7 maja  2021</w:t>
            </w:r>
            <w:r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  <w:r w:rsidR="00B53E59" w:rsidRPr="00E81FD8">
              <w:rPr>
                <w:rFonts w:cstheme="minorHAnsi"/>
              </w:rPr>
              <w:t xml:space="preserve"> </w:t>
            </w:r>
          </w:p>
          <w:p w:rsidR="00B53E59" w:rsidRPr="00E81FD8" w:rsidRDefault="003B2513" w:rsidP="00B53E5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2 lipca</w:t>
            </w:r>
            <w:r w:rsidR="00B53E59" w:rsidRPr="00E81F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2021</w:t>
            </w:r>
            <w:r w:rsidR="00FB3E68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3B2513" w:rsidP="00527B21">
            <w:pPr>
              <w:spacing w:after="0"/>
              <w:ind w:left="40"/>
              <w:rPr>
                <w:rFonts w:cstheme="minorHAnsi"/>
              </w:rPr>
            </w:pPr>
            <w:r>
              <w:rPr>
                <w:rFonts w:cstheme="minorHAnsi"/>
              </w:rPr>
              <w:t>od 25 października 2021</w:t>
            </w:r>
            <w:r w:rsidR="00FB3E68" w:rsidRPr="00E81FD8">
              <w:rPr>
                <w:rFonts w:cstheme="minorHAnsi"/>
              </w:rPr>
              <w:t>r.</w:t>
            </w:r>
          </w:p>
          <w:p w:rsidR="00B53E59" w:rsidRPr="00E81FD8" w:rsidRDefault="00FB3E68" w:rsidP="00FB3E68">
            <w:pPr>
              <w:spacing w:after="0"/>
              <w:ind w:left="40"/>
              <w:rPr>
                <w:rFonts w:cstheme="minorHAnsi"/>
              </w:rPr>
            </w:pPr>
            <w:r w:rsidRPr="00E81FD8">
              <w:rPr>
                <w:rFonts w:cstheme="minorHAnsi"/>
              </w:rPr>
              <w:t>do 1</w:t>
            </w:r>
            <w:r w:rsidR="003B2513">
              <w:rPr>
                <w:rFonts w:cstheme="minorHAnsi"/>
              </w:rPr>
              <w:t>2 listopada 2021</w:t>
            </w:r>
            <w:r w:rsidRPr="00E81FD8">
              <w:rPr>
                <w:rFonts w:cstheme="minorHAnsi"/>
              </w:rPr>
              <w:t>r.</w:t>
            </w:r>
            <w:r w:rsidR="00B53E59" w:rsidRPr="00E81FD8">
              <w:rPr>
                <w:rFonts w:cstheme="minorHAnsi"/>
              </w:rPr>
              <w:t xml:space="preserve"> </w:t>
            </w:r>
          </w:p>
        </w:tc>
      </w:tr>
      <w:tr w:rsidR="00B53E59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Weryfikacja </w:t>
            </w:r>
            <w:r w:rsidR="00FB3E68" w:rsidRPr="00E81FD8">
              <w:rPr>
                <w:rFonts w:cstheme="minorHAnsi"/>
              </w:rPr>
              <w:t xml:space="preserve">przez komisję rekrutacyjną </w:t>
            </w:r>
          </w:p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wniosków o przyję</w:t>
            </w:r>
            <w:r w:rsidR="00FB3E68" w:rsidRPr="00E81FD8">
              <w:rPr>
                <w:rFonts w:cstheme="minorHAnsi"/>
              </w:rPr>
              <w:t xml:space="preserve">cie do szkoły i </w:t>
            </w:r>
            <w:r w:rsidRPr="00E81FD8">
              <w:rPr>
                <w:rFonts w:cstheme="minorHAnsi"/>
              </w:rPr>
              <w:t xml:space="preserve"> </w:t>
            </w:r>
          </w:p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dokumentów </w:t>
            </w:r>
            <w:r w:rsidR="00FB3E68" w:rsidRPr="00E81FD8">
              <w:rPr>
                <w:rFonts w:cstheme="minorHAnsi"/>
              </w:rPr>
              <w:t xml:space="preserve"> potwierdzających</w:t>
            </w:r>
            <w:r w:rsidR="00E81FD8">
              <w:rPr>
                <w:rFonts w:cstheme="minorHAnsi"/>
              </w:rPr>
              <w:t xml:space="preserve"> </w:t>
            </w:r>
          </w:p>
          <w:p w:rsidR="00E81FD8" w:rsidRDefault="00E81FD8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B3E68" w:rsidRPr="00E81FD8">
              <w:rPr>
                <w:rFonts w:cstheme="minorHAnsi"/>
              </w:rPr>
              <w:t xml:space="preserve">pełnienie przez kandydata warunków poświadczonych w oświadczeniach, </w:t>
            </w:r>
          </w:p>
          <w:p w:rsidR="00E81FD8" w:rsidRDefault="00FB3E68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w tym dokonanie</w:t>
            </w:r>
            <w:r w:rsidR="009D397B" w:rsidRPr="00E81FD8">
              <w:rPr>
                <w:rFonts w:cstheme="minorHAnsi"/>
              </w:rPr>
              <w:t xml:space="preserve"> przewodniczącego </w:t>
            </w:r>
          </w:p>
          <w:p w:rsid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komisji rekrutacyjnej</w:t>
            </w:r>
            <w:r w:rsidR="00B53E59" w:rsidRPr="00E81FD8">
              <w:rPr>
                <w:rFonts w:cstheme="minorHAnsi"/>
              </w:rPr>
              <w:t xml:space="preserve"> czynności </w:t>
            </w:r>
          </w:p>
          <w:p w:rsid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związanych z ustaleniem tych </w:t>
            </w:r>
          </w:p>
          <w:p w:rsidR="00B53E59" w:rsidRP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okoliczności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13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3B2513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B53E59" w:rsidRPr="00E81FD8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5  lipca 2021</w:t>
            </w:r>
            <w:r w:rsidR="009D397B" w:rsidRPr="00E81FD8">
              <w:rPr>
                <w:rFonts w:cstheme="minorHAnsi"/>
              </w:rPr>
              <w:t>r.</w:t>
            </w:r>
            <w:r w:rsidR="00B53E59" w:rsidRPr="00E81FD8">
              <w:rPr>
                <w:rFonts w:cstheme="minorHAnsi"/>
              </w:rPr>
              <w:t xml:space="preserve">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13" w:rsidRDefault="003B2513" w:rsidP="00527B21">
            <w:pPr>
              <w:rPr>
                <w:rFonts w:cstheme="minorHAnsi"/>
              </w:rPr>
            </w:pPr>
          </w:p>
          <w:p w:rsidR="003B2513" w:rsidRDefault="003B2513" w:rsidP="00527B21">
            <w:pPr>
              <w:rPr>
                <w:rFonts w:cstheme="minorHAnsi"/>
              </w:rPr>
            </w:pPr>
          </w:p>
          <w:p w:rsidR="00B53E59" w:rsidRPr="00E81FD8" w:rsidRDefault="003B2513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15 listopada 2021</w:t>
            </w:r>
            <w:r w:rsidR="009D397B" w:rsidRPr="00E81FD8">
              <w:rPr>
                <w:rFonts w:cstheme="minorHAnsi"/>
              </w:rPr>
              <w:t>r.</w:t>
            </w:r>
          </w:p>
        </w:tc>
      </w:tr>
      <w:tr w:rsidR="00AD6898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AD689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AD689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Weryfikacja przez komisję rekrutacyjną wniosków o przyjęcie do szkoły i dokumentów potwierdzających spełnienie przez kandydata warunków lub kryteriów branych pod uwagę w postępowaniu rekrutacyjnym, w tym ustalonych przez wójta (burmistrza lub prezydenta) okoliczności wskazanych w oświadczeniach.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3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3B2513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AD6898" w:rsidRPr="00E81FD8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20 lipca 2021</w:t>
            </w:r>
            <w:r w:rsidR="00AD6898" w:rsidRPr="00E81FD8">
              <w:rPr>
                <w:rFonts w:cstheme="minorHAnsi"/>
              </w:rPr>
              <w:t xml:space="preserve">r.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3" w:rsidRDefault="003B2513" w:rsidP="00527B21">
            <w:pPr>
              <w:rPr>
                <w:rFonts w:cstheme="minorHAnsi"/>
              </w:rPr>
            </w:pPr>
          </w:p>
          <w:p w:rsidR="003B2513" w:rsidRDefault="003B2513" w:rsidP="00527B21">
            <w:pPr>
              <w:rPr>
                <w:rFonts w:cstheme="minorHAnsi"/>
              </w:rPr>
            </w:pPr>
          </w:p>
          <w:p w:rsidR="00AD6898" w:rsidRPr="00E81FD8" w:rsidRDefault="003B2513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30 listopada 2021</w:t>
            </w:r>
            <w:r w:rsidR="00AD6898" w:rsidRPr="00E81FD8">
              <w:rPr>
                <w:rFonts w:cstheme="minorHAnsi"/>
              </w:rPr>
              <w:t>r</w:t>
            </w:r>
            <w:r>
              <w:rPr>
                <w:rFonts w:cstheme="minorHAnsi"/>
              </w:rPr>
              <w:t>.</w:t>
            </w:r>
          </w:p>
        </w:tc>
      </w:tr>
      <w:tr w:rsidR="00B53E59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4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AD689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do </w:t>
            </w:r>
            <w:r w:rsidR="00AD6898" w:rsidRPr="00E81FD8">
              <w:rPr>
                <w:rFonts w:cstheme="minorHAnsi"/>
              </w:rPr>
              <w:t xml:space="preserve">publicznej </w:t>
            </w:r>
            <w:r w:rsidRPr="00E81FD8">
              <w:rPr>
                <w:rFonts w:cstheme="minorHAnsi"/>
              </w:rPr>
              <w:t xml:space="preserve">wiadomości </w:t>
            </w:r>
            <w:r w:rsidR="00AD6898" w:rsidRPr="00E81FD8">
              <w:rPr>
                <w:rFonts w:cstheme="minorHAnsi"/>
              </w:rPr>
              <w:t xml:space="preserve">przez komisje rekrutacyjną </w:t>
            </w:r>
            <w:r w:rsidRPr="00E81FD8">
              <w:rPr>
                <w:rFonts w:cstheme="minorHAnsi"/>
              </w:rPr>
              <w:t>list</w:t>
            </w:r>
            <w:r w:rsidR="00AD6898" w:rsidRPr="00E81FD8">
              <w:rPr>
                <w:rFonts w:cstheme="minorHAnsi"/>
              </w:rPr>
              <w:t>y</w:t>
            </w:r>
            <w:r w:rsidRPr="00E81FD8">
              <w:rPr>
                <w:rFonts w:cstheme="minorHAnsi"/>
              </w:rPr>
              <w:t xml:space="preserve"> kandydatów zakwalifikowanych i kandydatów niezakwalifikowanych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B53E59" w:rsidRPr="00E81FD8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21 lipca 2021</w:t>
            </w:r>
            <w:r w:rsidR="00AD6898" w:rsidRPr="00E81FD8">
              <w:rPr>
                <w:rFonts w:cstheme="minorHAnsi"/>
              </w:rPr>
              <w:t>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rPr>
                <w:rFonts w:cstheme="minorHAnsi"/>
              </w:rPr>
            </w:pPr>
          </w:p>
          <w:p w:rsidR="00B53E59" w:rsidRPr="00E81FD8" w:rsidRDefault="003B2513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53E59" w:rsidRPr="00E81FD8">
              <w:rPr>
                <w:rFonts w:cstheme="minorHAnsi"/>
              </w:rPr>
              <w:t xml:space="preserve"> grudnia </w:t>
            </w:r>
            <w:r>
              <w:rPr>
                <w:rFonts w:cstheme="minorHAnsi"/>
              </w:rPr>
              <w:t>2021</w:t>
            </w:r>
            <w:r w:rsidR="00AD6898" w:rsidRPr="00E81FD8">
              <w:rPr>
                <w:rFonts w:cstheme="minorHAnsi"/>
              </w:rPr>
              <w:t>r.</w:t>
            </w:r>
          </w:p>
        </w:tc>
      </w:tr>
      <w:tr w:rsidR="00B53E59" w:rsidRPr="00E81FD8" w:rsidTr="001250B4">
        <w:trPr>
          <w:trHeight w:val="7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5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AD6898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Wydanie przez  szkołę</w:t>
            </w:r>
            <w:r w:rsidR="00B53E59" w:rsidRPr="00E81FD8">
              <w:rPr>
                <w:rFonts w:cstheme="minorHAnsi"/>
              </w:rPr>
              <w:t xml:space="preserve"> skierowania na badanie lekarskie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13" w:rsidRPr="00E81FD8" w:rsidRDefault="003B2513" w:rsidP="003B2513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od 1</w:t>
            </w:r>
            <w:r>
              <w:rPr>
                <w:rFonts w:cstheme="minorHAnsi"/>
              </w:rPr>
              <w:t>7 maja  2021</w:t>
            </w:r>
            <w:r w:rsidRPr="00E81FD8">
              <w:rPr>
                <w:rFonts w:cstheme="minorHAnsi"/>
              </w:rPr>
              <w:t>r</w:t>
            </w:r>
            <w:r>
              <w:rPr>
                <w:rFonts w:cstheme="minorHAnsi"/>
              </w:rPr>
              <w:t>.</w:t>
            </w:r>
            <w:r w:rsidRPr="00E81FD8">
              <w:rPr>
                <w:rFonts w:cstheme="minorHAnsi"/>
              </w:rPr>
              <w:t xml:space="preserve"> </w:t>
            </w:r>
          </w:p>
          <w:p w:rsidR="00B53E59" w:rsidRPr="00E81FD8" w:rsidRDefault="003B2513" w:rsidP="003B2513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2</w:t>
            </w:r>
            <w:r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lipca</w:t>
            </w:r>
            <w:r w:rsidRPr="00E81F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2021</w:t>
            </w:r>
            <w:r w:rsidRPr="00E81FD8">
              <w:rPr>
                <w:rFonts w:cstheme="minorHAnsi"/>
              </w:rPr>
              <w:t>r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3B2513" w:rsidP="00AD689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25 października 2021</w:t>
            </w:r>
            <w:r w:rsidR="00AD6898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  <w:r w:rsidR="00AD6898" w:rsidRPr="00E81FD8">
              <w:rPr>
                <w:rFonts w:cstheme="minorHAnsi"/>
              </w:rPr>
              <w:t xml:space="preserve"> </w:t>
            </w:r>
          </w:p>
          <w:p w:rsidR="00B53E59" w:rsidRPr="00E81FD8" w:rsidRDefault="003B2513" w:rsidP="00AD68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6</w:t>
            </w:r>
            <w:r w:rsidR="00506931" w:rsidRPr="00E81FD8">
              <w:rPr>
                <w:rFonts w:cstheme="minorHAnsi"/>
              </w:rPr>
              <w:t xml:space="preserve"> grudnia</w:t>
            </w:r>
            <w:r>
              <w:rPr>
                <w:rFonts w:cstheme="minorHAnsi"/>
              </w:rPr>
              <w:t xml:space="preserve"> 2021</w:t>
            </w:r>
            <w:r w:rsidR="00AD6898" w:rsidRPr="00E81FD8">
              <w:rPr>
                <w:rFonts w:cstheme="minorHAnsi"/>
              </w:rPr>
              <w:t>r.</w:t>
            </w:r>
          </w:p>
        </w:tc>
      </w:tr>
      <w:tr w:rsidR="00B53E59" w:rsidRPr="00E81FD8" w:rsidTr="003B2513">
        <w:trPr>
          <w:trHeight w:val="8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1" w:rsidRPr="00E81FD8" w:rsidRDefault="00B53E59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Potwierdzenie </w:t>
            </w:r>
            <w:r w:rsidR="00506931" w:rsidRPr="00E81FD8">
              <w:rPr>
                <w:rFonts w:cstheme="minorHAnsi"/>
              </w:rPr>
              <w:t xml:space="preserve"> przez kandydata </w:t>
            </w:r>
            <w:r w:rsidRPr="00E81FD8">
              <w:rPr>
                <w:rFonts w:cstheme="minorHAnsi"/>
              </w:rPr>
              <w:t>woli przyjęcia</w:t>
            </w:r>
            <w:r w:rsidR="00506931" w:rsidRPr="00E81FD8">
              <w:rPr>
                <w:rFonts w:cstheme="minorHAnsi"/>
              </w:rPr>
              <w:t>:</w:t>
            </w:r>
          </w:p>
          <w:p w:rsidR="00B53E59" w:rsidRPr="00E81FD8" w:rsidRDefault="00506931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-do szkoły policealnej w postaci przedłożenia oryginału świadectwa potwierdzającego posiadanie wykształcenia średniego (o ile nie zostało złożone wcześniej) oraz zaświadczenia lekarskiego zawierającego orzeczenie o braku przeciwwskazań zdrowotnych do podjęcia praktycznej nauki zawodu oraz odpowiednio orzeczeń, o których mowa w art. 136 ust. 1 pkt 2b i 2c ustawy Prawo oświatowe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13" w:rsidRDefault="003B2513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</w:p>
          <w:p w:rsidR="003B2513" w:rsidRDefault="003B2513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</w:p>
          <w:p w:rsidR="008A5674" w:rsidRPr="00E81FD8" w:rsidRDefault="003B2513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22 lipca 2021</w:t>
            </w:r>
            <w:r w:rsidR="008A5674" w:rsidRPr="00E81FD8">
              <w:rPr>
                <w:rFonts w:cstheme="minorHAnsi"/>
              </w:rPr>
              <w:t xml:space="preserve"> r. </w:t>
            </w:r>
          </w:p>
          <w:p w:rsidR="00B53E59" w:rsidRPr="00E81FD8" w:rsidRDefault="003B2513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27 lipca 2021</w:t>
            </w:r>
            <w:r w:rsidR="008A5674" w:rsidRPr="00E81FD8">
              <w:rPr>
                <w:rFonts w:cstheme="minorHAnsi"/>
              </w:rPr>
              <w:t xml:space="preserve"> r</w:t>
            </w:r>
            <w:r w:rsidR="00C874DF"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13" w:rsidRDefault="003B2513" w:rsidP="00506931">
            <w:pPr>
              <w:spacing w:after="0"/>
              <w:rPr>
                <w:rFonts w:cstheme="minorHAnsi"/>
              </w:rPr>
            </w:pPr>
          </w:p>
          <w:p w:rsidR="003B2513" w:rsidRDefault="003B2513" w:rsidP="00506931">
            <w:pPr>
              <w:spacing w:after="0"/>
              <w:rPr>
                <w:rFonts w:cstheme="minorHAnsi"/>
              </w:rPr>
            </w:pPr>
          </w:p>
          <w:p w:rsidR="00506931" w:rsidRPr="00E81FD8" w:rsidRDefault="003B2513" w:rsidP="00506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2 grudnia 2021</w:t>
            </w:r>
            <w:r w:rsidR="00506931" w:rsidRPr="00E81FD8">
              <w:rPr>
                <w:rFonts w:cstheme="minorHAnsi"/>
              </w:rPr>
              <w:t xml:space="preserve"> r. </w:t>
            </w:r>
          </w:p>
          <w:p w:rsidR="00B53E59" w:rsidRPr="00E81FD8" w:rsidRDefault="003B2513" w:rsidP="00506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9 grudnia 2021</w:t>
            </w:r>
            <w:r w:rsidR="00506931" w:rsidRPr="00E81FD8">
              <w:rPr>
                <w:rFonts w:cstheme="minorHAnsi"/>
              </w:rPr>
              <w:t xml:space="preserve"> r</w:t>
            </w:r>
            <w:r w:rsidR="00C874DF">
              <w:rPr>
                <w:rFonts w:cstheme="minorHAnsi"/>
              </w:rPr>
              <w:t>.</w:t>
            </w:r>
          </w:p>
        </w:tc>
      </w:tr>
      <w:tr w:rsidR="00B53E59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</w:t>
            </w:r>
            <w:r w:rsidR="008A5674" w:rsidRPr="00E81FD8">
              <w:rPr>
                <w:rFonts w:cstheme="minorHAnsi"/>
              </w:rPr>
              <w:t xml:space="preserve">do publicznej wiadomości </w:t>
            </w:r>
            <w:r w:rsidRPr="00E81FD8">
              <w:rPr>
                <w:rFonts w:cstheme="minorHAnsi"/>
              </w:rPr>
              <w:t xml:space="preserve">przez </w:t>
            </w:r>
            <w:r w:rsidRPr="00E81FD8">
              <w:rPr>
                <w:rFonts w:cstheme="minorHAnsi"/>
              </w:rPr>
              <w:lastRenderedPageBreak/>
              <w:t>komisję rekrutacyjną list</w:t>
            </w:r>
            <w:r w:rsidR="008A5674" w:rsidRPr="00E81FD8">
              <w:rPr>
                <w:rFonts w:cstheme="minorHAnsi"/>
              </w:rPr>
              <w:t>y</w:t>
            </w:r>
            <w:r w:rsidRPr="00E81FD8">
              <w:rPr>
                <w:rFonts w:cstheme="minorHAnsi"/>
              </w:rPr>
              <w:t xml:space="preserve"> kandydatów przyjętych i nieprzyjętych.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 lipca 2021</w:t>
            </w:r>
            <w:r w:rsidR="008A5674" w:rsidRPr="00E81FD8">
              <w:rPr>
                <w:rFonts w:cstheme="minorHAnsi"/>
              </w:rPr>
              <w:t>r. godz.14.00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3B2513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53E59" w:rsidRPr="00E81FD8">
              <w:rPr>
                <w:rFonts w:cstheme="minorHAnsi"/>
              </w:rPr>
              <w:t xml:space="preserve"> grudnia</w:t>
            </w:r>
            <w:r>
              <w:rPr>
                <w:rFonts w:cstheme="minorHAnsi"/>
              </w:rPr>
              <w:t xml:space="preserve"> 2021</w:t>
            </w:r>
            <w:r w:rsidR="008A5674" w:rsidRPr="00E81FD8">
              <w:rPr>
                <w:rFonts w:cstheme="minorHAnsi"/>
              </w:rPr>
              <w:t>r.  godz. 14</w:t>
            </w:r>
            <w:r w:rsidR="00B53E59" w:rsidRPr="00E81FD8">
              <w:rPr>
                <w:rFonts w:cstheme="minorHAnsi"/>
              </w:rPr>
              <w:t>.00</w:t>
            </w:r>
          </w:p>
        </w:tc>
      </w:tr>
      <w:tr w:rsidR="00B53E59" w:rsidRPr="00E81FD8" w:rsidTr="00AD689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Poinformowanie przez dy</w:t>
            </w:r>
            <w:r w:rsidR="008A5674" w:rsidRPr="00E81FD8">
              <w:rPr>
                <w:rFonts w:cstheme="minorHAnsi"/>
              </w:rPr>
              <w:t>rektora szkoły</w:t>
            </w:r>
            <w:r w:rsidRPr="00E81FD8">
              <w:rPr>
                <w:rFonts w:cstheme="minorHAnsi"/>
              </w:rPr>
              <w:t xml:space="preserve"> kuratora oświaty o liczbie wolnych miejsc.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3B2513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28 lipca 2021</w:t>
            </w:r>
            <w:r w:rsidR="008A5674" w:rsidRPr="00E81FD8">
              <w:rPr>
                <w:rFonts w:cstheme="minorHAnsi"/>
              </w:rPr>
              <w:t>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3B2513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53E59" w:rsidRPr="00E81FD8">
              <w:rPr>
                <w:rFonts w:cstheme="minorHAnsi"/>
              </w:rPr>
              <w:t xml:space="preserve"> grudnia </w:t>
            </w:r>
            <w:r>
              <w:rPr>
                <w:rFonts w:cstheme="minorHAnsi"/>
              </w:rPr>
              <w:t>2021</w:t>
            </w:r>
            <w:r w:rsidR="008A5674" w:rsidRPr="00E81FD8">
              <w:rPr>
                <w:rFonts w:cstheme="minorHAnsi"/>
              </w:rPr>
              <w:t>r.</w:t>
            </w:r>
          </w:p>
        </w:tc>
      </w:tr>
      <w:tr w:rsidR="00B53E59" w:rsidRPr="00E81FD8" w:rsidTr="00AD6898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</w:p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  <w:r w:rsidRPr="00E81FD8">
              <w:rPr>
                <w:rFonts w:cstheme="minorHAnsi"/>
                <w:b/>
              </w:rPr>
              <w:t>REKRUTACJA UZUPEŁNIAJACA</w:t>
            </w:r>
          </w:p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Złożenie wniosków o przyjęcie do szkoły policealnej wraz z dokumentami.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Pr="00E81FD8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2 sierpnia</w:t>
            </w:r>
            <w:r>
              <w:rPr>
                <w:rFonts w:cstheme="minorHAnsi"/>
              </w:rPr>
              <w:t xml:space="preserve"> 2021</w:t>
            </w:r>
            <w:r w:rsidRPr="00E81FD8">
              <w:rPr>
                <w:rFonts w:cstheme="minorHAnsi"/>
              </w:rPr>
              <w:t xml:space="preserve"> r. </w:t>
            </w:r>
          </w:p>
          <w:p w:rsidR="0014133B" w:rsidRPr="00E81FD8" w:rsidRDefault="0014133B" w:rsidP="0014133B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5 sierpnia</w:t>
            </w:r>
            <w:r>
              <w:rPr>
                <w:rFonts w:cstheme="minorHAnsi"/>
              </w:rPr>
              <w:t xml:space="preserve"> 2021</w:t>
            </w:r>
            <w:r w:rsidRPr="00E81FD8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B4" w:rsidRDefault="0014133B" w:rsidP="001250B4">
            <w:pPr>
              <w:spacing w:after="0"/>
              <w:ind w:left="40"/>
              <w:rPr>
                <w:rFonts w:cstheme="minorHAnsi"/>
              </w:rPr>
            </w:pPr>
            <w:r>
              <w:rPr>
                <w:rFonts w:cstheme="minorHAnsi"/>
              </w:rPr>
              <w:t>od 13</w:t>
            </w:r>
            <w:r w:rsidR="00E81FD8" w:rsidRPr="00E81FD8">
              <w:rPr>
                <w:rFonts w:cstheme="minorHAnsi"/>
              </w:rPr>
              <w:t xml:space="preserve"> grudnia  </w:t>
            </w:r>
            <w:r w:rsidR="001250B4">
              <w:rPr>
                <w:rFonts w:cstheme="minorHAnsi"/>
              </w:rPr>
              <w:t xml:space="preserve">2021r. </w:t>
            </w:r>
          </w:p>
          <w:p w:rsidR="00E81FD8" w:rsidRPr="00E81FD8" w:rsidRDefault="0014133B" w:rsidP="001250B4">
            <w:pPr>
              <w:spacing w:after="0"/>
              <w:ind w:left="40"/>
              <w:rPr>
                <w:rFonts w:cstheme="minorHAnsi"/>
              </w:rPr>
            </w:pPr>
            <w:r>
              <w:rPr>
                <w:rFonts w:cstheme="minorHAnsi"/>
              </w:rPr>
              <w:t>do 16</w:t>
            </w:r>
            <w:r w:rsidR="00E81FD8" w:rsidRPr="00E81FD8">
              <w:rPr>
                <w:rFonts w:cstheme="minorHAnsi"/>
              </w:rPr>
              <w:t xml:space="preserve"> grudnia </w:t>
            </w:r>
            <w:r>
              <w:rPr>
                <w:rFonts w:cstheme="minorHAnsi"/>
              </w:rPr>
              <w:t>2021</w:t>
            </w:r>
            <w:r w:rsidR="00C874DF">
              <w:rPr>
                <w:rFonts w:cstheme="minorHAnsi"/>
              </w:rPr>
              <w:t>r.</w:t>
            </w:r>
            <w:r w:rsidR="001250B4">
              <w:rPr>
                <w:rFonts w:cstheme="minorHAnsi"/>
              </w:rPr>
              <w:t xml:space="preserve"> 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Weryfikacja przez komisję rekrutacyjną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wniosków o przyjęcie do szkoły i 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dokumentów  potwierdzających</w:t>
            </w:r>
            <w:r>
              <w:rPr>
                <w:rFonts w:cstheme="minorHAnsi"/>
              </w:rPr>
              <w:t xml:space="preserve">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81FD8">
              <w:rPr>
                <w:rFonts w:cstheme="minorHAnsi"/>
              </w:rPr>
              <w:t xml:space="preserve">pełnienie przez kandydata warunków poświadczonych w oświadczeniach,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 tym dokonanie przewodniczącego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komisji rekrutacyjnej czynności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związanych z ustaleniem tych </w:t>
            </w:r>
          </w:p>
          <w:p w:rsidR="00E81FD8" w:rsidRP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okoliczności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14133B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E81FD8" w:rsidRPr="00E81FD8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6 sierpnia 2021r.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C874DF">
            <w:pPr>
              <w:rPr>
                <w:rFonts w:cstheme="minorHAnsi"/>
              </w:rPr>
            </w:pPr>
          </w:p>
          <w:p w:rsidR="0014133B" w:rsidRDefault="0014133B" w:rsidP="00C874DF">
            <w:pPr>
              <w:rPr>
                <w:rFonts w:cstheme="minorHAnsi"/>
              </w:rPr>
            </w:pPr>
          </w:p>
          <w:p w:rsidR="00E81FD8" w:rsidRPr="00E81FD8" w:rsidRDefault="00E81FD8" w:rsidP="001250B4">
            <w:pPr>
              <w:rPr>
                <w:rFonts w:cstheme="minorHAnsi"/>
              </w:rPr>
            </w:pPr>
            <w:r w:rsidRPr="00E81FD8">
              <w:rPr>
                <w:rFonts w:cstheme="minorHAnsi"/>
              </w:rPr>
              <w:t>d</w:t>
            </w:r>
            <w:r w:rsidR="0014133B">
              <w:rPr>
                <w:rFonts w:cstheme="minorHAnsi"/>
              </w:rPr>
              <w:t>o 17 grudnia 2021</w:t>
            </w:r>
            <w:r w:rsidR="00C874DF">
              <w:rPr>
                <w:rFonts w:cstheme="minorHAnsi"/>
              </w:rPr>
              <w:t>r.</w:t>
            </w:r>
            <w:r w:rsidR="001250B4">
              <w:rPr>
                <w:rFonts w:cstheme="minorHAnsi"/>
              </w:rPr>
              <w:t xml:space="preserve"> 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Weryfikacja przez komisję rekrutacyjną wniosków o przyjęcie do szkoły i dokumentów potwierdzających spełnienie przez kandydata warunków lub kryteriów branych pod uwagę w postępowaniu rekrutacyjnym, w tym ustalonych przez wójta (burmistrza lub prezydenta) okoliczności wskazanych w oświadczeniach.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14133B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E81FD8" w:rsidRPr="00E81FD8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sierpnia 2021r.</w:t>
            </w:r>
          </w:p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C874DF">
            <w:pPr>
              <w:rPr>
                <w:rFonts w:cstheme="minorHAnsi"/>
              </w:rPr>
            </w:pPr>
          </w:p>
          <w:p w:rsidR="0014133B" w:rsidRDefault="0014133B" w:rsidP="00C874DF">
            <w:pPr>
              <w:rPr>
                <w:rFonts w:cstheme="minorHAnsi"/>
              </w:rPr>
            </w:pPr>
          </w:p>
          <w:p w:rsidR="00E81FD8" w:rsidRPr="00E81FD8" w:rsidRDefault="00C874DF" w:rsidP="00C874DF">
            <w:pPr>
              <w:rPr>
                <w:rFonts w:cstheme="minorHAnsi"/>
              </w:rPr>
            </w:pPr>
            <w:r>
              <w:rPr>
                <w:rFonts w:cstheme="minorHAnsi"/>
              </w:rPr>
              <w:t>do 7</w:t>
            </w:r>
            <w:r w:rsidR="00E81FD8" w:rsidRPr="00E81FD8">
              <w:rPr>
                <w:rFonts w:cstheme="minorHAnsi"/>
              </w:rPr>
              <w:t xml:space="preserve"> stycznia </w:t>
            </w:r>
            <w:r w:rsidR="0014133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do publicznej wiadomości przez komisje rekrutacyjną listy kandydatów zakwalifikowanych i kandydatów niezakwalifikowanych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E81FD8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6 sierpnia 2021r.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874DF" w:rsidRPr="00E81FD8">
              <w:rPr>
                <w:rFonts w:cstheme="minorHAnsi"/>
              </w:rPr>
              <w:t xml:space="preserve"> stycznia </w:t>
            </w:r>
            <w:r>
              <w:rPr>
                <w:rFonts w:cstheme="minorHAnsi"/>
              </w:rPr>
              <w:t>2022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Wydanie przez  szkołę skierowania na badanie lekarskie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Pr="00E81FD8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2 sierpnia 2021</w:t>
            </w:r>
            <w:r w:rsidRPr="00E81FD8">
              <w:rPr>
                <w:rFonts w:cstheme="minorHAnsi"/>
              </w:rPr>
              <w:t xml:space="preserve"> r. </w:t>
            </w:r>
          </w:p>
          <w:p w:rsidR="00E81FD8" w:rsidRPr="00E81FD8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17</w:t>
            </w:r>
            <w:r>
              <w:rPr>
                <w:rFonts w:cstheme="minorHAnsi"/>
              </w:rPr>
              <w:t xml:space="preserve"> sierpnia 2021</w:t>
            </w:r>
            <w:r w:rsidRPr="00E81FD8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B4" w:rsidRDefault="0014133B" w:rsidP="001250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13 grudnia 2021</w:t>
            </w:r>
            <w:r w:rsidR="001250B4">
              <w:rPr>
                <w:rFonts w:cstheme="minorHAnsi"/>
              </w:rPr>
              <w:t xml:space="preserve">r. </w:t>
            </w:r>
          </w:p>
          <w:p w:rsidR="00E81FD8" w:rsidRPr="00E81FD8" w:rsidRDefault="00C874DF" w:rsidP="001250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1</w:t>
            </w:r>
            <w:r w:rsidR="0014133B">
              <w:rPr>
                <w:rFonts w:cstheme="minorHAnsi"/>
              </w:rPr>
              <w:t>3</w:t>
            </w:r>
            <w:r w:rsidR="00E81FD8" w:rsidRPr="00E81FD8">
              <w:rPr>
                <w:rFonts w:cstheme="minorHAnsi"/>
              </w:rPr>
              <w:t xml:space="preserve"> stycznia </w:t>
            </w:r>
            <w:r w:rsidR="0014133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Potwierdzenie  przez kandydata woli przyjęcia:</w:t>
            </w:r>
          </w:p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-do szkoły policealnej w postaci przedłożenia oryginału świadectwa potwierdzającego posiadanie wykształcenia średniego (o ile nie zostało złożone wcześniej) oraz zaświadczenia lekarskiego zawierającego orzeczenie o braku przeciwwskazań zdrowotnych do podjęcia praktycznej nauki zawodu oraz odpowiednio orzeczeń, o których mowa w art. 136 ust. 1 pkt 2b i 2c ustawy Prawo oświatowe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</w:p>
          <w:p w:rsidR="0014133B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</w:p>
          <w:p w:rsidR="0014133B" w:rsidRPr="00E81FD8" w:rsidRDefault="0014133B" w:rsidP="0014133B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17</w:t>
            </w:r>
            <w:r>
              <w:rPr>
                <w:rFonts w:cstheme="minorHAnsi"/>
              </w:rPr>
              <w:t xml:space="preserve"> sierpnia 2021</w:t>
            </w:r>
            <w:r w:rsidRPr="00E81FD8">
              <w:rPr>
                <w:rFonts w:cstheme="minorHAnsi"/>
              </w:rPr>
              <w:t xml:space="preserve"> r. </w:t>
            </w:r>
          </w:p>
          <w:p w:rsidR="00E81FD8" w:rsidRPr="00E81FD8" w:rsidRDefault="0014133B" w:rsidP="0014133B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20</w:t>
            </w:r>
            <w:r>
              <w:rPr>
                <w:rFonts w:cstheme="minorHAnsi"/>
              </w:rPr>
              <w:t xml:space="preserve"> sierpnia 2021</w:t>
            </w:r>
            <w:r w:rsidRPr="00E81FD8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3B" w:rsidRDefault="0014133B" w:rsidP="0014133B">
            <w:pPr>
              <w:spacing w:after="0"/>
              <w:rPr>
                <w:rFonts w:cstheme="minorHAnsi"/>
              </w:rPr>
            </w:pPr>
          </w:p>
          <w:p w:rsidR="0014133B" w:rsidRDefault="0014133B" w:rsidP="0014133B">
            <w:pPr>
              <w:spacing w:after="0"/>
              <w:rPr>
                <w:rFonts w:cstheme="minorHAnsi"/>
              </w:rPr>
            </w:pPr>
          </w:p>
          <w:p w:rsidR="001250B4" w:rsidRDefault="0014133B" w:rsidP="001250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11 stycznia 2022</w:t>
            </w:r>
            <w:r w:rsidR="00C874DF">
              <w:rPr>
                <w:rFonts w:cstheme="minorHAnsi"/>
              </w:rPr>
              <w:t>r</w:t>
            </w:r>
            <w:r w:rsidR="001250B4">
              <w:rPr>
                <w:rFonts w:cstheme="minorHAnsi"/>
              </w:rPr>
              <w:t xml:space="preserve">. </w:t>
            </w:r>
          </w:p>
          <w:p w:rsidR="00E81FD8" w:rsidRPr="00E81FD8" w:rsidRDefault="001250B4" w:rsidP="001250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 w:rsidR="0014133B">
              <w:rPr>
                <w:rFonts w:cstheme="minorHAnsi"/>
              </w:rPr>
              <w:t>8</w:t>
            </w:r>
            <w:r w:rsidR="00C874DF" w:rsidRPr="00E81FD8">
              <w:rPr>
                <w:rFonts w:cstheme="minorHAnsi"/>
              </w:rPr>
              <w:t xml:space="preserve"> stycznia </w:t>
            </w:r>
            <w:r w:rsidR="0014133B">
              <w:rPr>
                <w:rFonts w:cstheme="minorHAnsi"/>
              </w:rPr>
              <w:t>2022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Podanie do publicznej wiadomości przez komisję rekrutacyjną listy kandydatów przyjętych i nieprzyjętych.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23 sierpnia</w:t>
            </w:r>
            <w:r>
              <w:rPr>
                <w:rFonts w:cstheme="minorHAnsi"/>
              </w:rPr>
              <w:t xml:space="preserve"> 2021</w:t>
            </w:r>
            <w:r w:rsidRPr="00E81FD8">
              <w:rPr>
                <w:rFonts w:cstheme="minorHAnsi"/>
              </w:rPr>
              <w:t>r. godz.14.00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E81FD8" w:rsidRPr="00E81FD8">
              <w:rPr>
                <w:rFonts w:cstheme="minorHAnsi"/>
              </w:rPr>
              <w:t xml:space="preserve"> stycznia</w:t>
            </w:r>
            <w:r>
              <w:rPr>
                <w:rFonts w:cstheme="minorHAnsi"/>
              </w:rPr>
              <w:t xml:space="preserve"> 2022</w:t>
            </w:r>
            <w:r w:rsidR="00C874DF">
              <w:rPr>
                <w:rFonts w:cstheme="minorHAnsi"/>
              </w:rPr>
              <w:t>r.</w:t>
            </w:r>
            <w:r w:rsidR="00E81FD8" w:rsidRPr="00E81FD8">
              <w:rPr>
                <w:rFonts w:cstheme="minorHAnsi"/>
              </w:rPr>
              <w:t xml:space="preserve"> </w:t>
            </w:r>
            <w:r w:rsidR="00C874DF">
              <w:rPr>
                <w:rFonts w:cstheme="minorHAnsi"/>
              </w:rPr>
              <w:t>do godz. 14</w:t>
            </w:r>
            <w:r w:rsidR="00E81FD8" w:rsidRPr="00E81FD8">
              <w:rPr>
                <w:rFonts w:cstheme="minorHAnsi"/>
              </w:rPr>
              <w:t>.00</w:t>
            </w:r>
          </w:p>
        </w:tc>
      </w:tr>
      <w:tr w:rsidR="00E81FD8" w:rsidRPr="00E81FD8" w:rsidTr="00E81F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Poinformowanie przez dyrektora szkoły kuratora oświaty o liczbie wolnych miejsc.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23 sierpnia</w:t>
            </w:r>
            <w:r>
              <w:rPr>
                <w:rFonts w:cstheme="minorHAnsi"/>
              </w:rPr>
              <w:t xml:space="preserve"> 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14133B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19 stycznia 2022</w:t>
            </w:r>
            <w:r w:rsidR="00C874DF">
              <w:rPr>
                <w:rFonts w:cstheme="minorHAnsi"/>
              </w:rPr>
              <w:t>r.</w:t>
            </w:r>
          </w:p>
        </w:tc>
      </w:tr>
    </w:tbl>
    <w:p w:rsidR="005E33DC" w:rsidRDefault="005E33DC">
      <w:pPr>
        <w:rPr>
          <w:rFonts w:cstheme="minorHAnsi"/>
        </w:rPr>
      </w:pPr>
      <w:bookmarkStart w:id="0" w:name="_GoBack"/>
      <w:bookmarkEnd w:id="0"/>
    </w:p>
    <w:p w:rsidR="0014133B" w:rsidRPr="0014133B" w:rsidRDefault="0014133B" w:rsidP="0014133B">
      <w:pPr>
        <w:rPr>
          <w:color w:val="C00000"/>
        </w:rPr>
      </w:pPr>
      <w:r w:rsidRPr="0014133B">
        <w:rPr>
          <w:color w:val="C00000"/>
        </w:rPr>
        <w:t>W przypadku braku możliwości przedłożenia odpowiednio zaświadczenia lub or</w:t>
      </w:r>
      <w:r w:rsidRPr="0014133B">
        <w:rPr>
          <w:color w:val="C00000"/>
        </w:rPr>
        <w:t>zeczenia, o których mowa w pkt 6</w:t>
      </w:r>
      <w:r w:rsidRPr="0014133B">
        <w:rPr>
          <w:color w:val="C00000"/>
        </w:rPr>
        <w:t xml:space="preserve">, rodzic kandydata lub kandydat pełnoletni informuje o tym dyrektora </w:t>
      </w:r>
      <w:r w:rsidRPr="0014133B">
        <w:rPr>
          <w:color w:val="C00000"/>
        </w:rPr>
        <w:t>szkoły w terminie do 27 lipca 2021</w:t>
      </w:r>
      <w:r w:rsidRPr="0014133B">
        <w:rPr>
          <w:color w:val="C00000"/>
        </w:rPr>
        <w:t xml:space="preserve"> r.</w:t>
      </w:r>
      <w:r w:rsidRPr="0014133B">
        <w:rPr>
          <w:color w:val="C00000"/>
        </w:rPr>
        <w:t xml:space="preserve"> do godz. 15.00 </w:t>
      </w:r>
      <w:r w:rsidRPr="0014133B">
        <w:rPr>
          <w:color w:val="C00000"/>
        </w:rPr>
        <w:t>, (w przypadku postępowania uzupełniającego do 20 sierpnia 2021 r. do godz. 15.00), wskazując na przyczynę niedotrzymania terminu. Informację składa się w postaci papierowej lub elektronicznej. Zaświadczenie lub orzeczenie składa się dyrektorowi szkoły, do której uczeń został przy</w:t>
      </w:r>
      <w:r w:rsidRPr="0014133B">
        <w:rPr>
          <w:color w:val="C00000"/>
        </w:rPr>
        <w:t>jęty, nie później niż do dnia 24</w:t>
      </w:r>
      <w:r w:rsidRPr="0014133B">
        <w:rPr>
          <w:color w:val="C00000"/>
        </w:rPr>
        <w:t xml:space="preserve"> września 20</w:t>
      </w:r>
      <w:r w:rsidRPr="0014133B">
        <w:rPr>
          <w:color w:val="C00000"/>
        </w:rPr>
        <w:t xml:space="preserve">21r </w:t>
      </w:r>
      <w:r w:rsidRPr="0014133B">
        <w:rPr>
          <w:color w:val="C00000"/>
        </w:rPr>
        <w:t xml:space="preserve">. </w:t>
      </w:r>
    </w:p>
    <w:p w:rsidR="00673063" w:rsidRPr="00673063" w:rsidRDefault="00673063">
      <w:pPr>
        <w:rPr>
          <w:u w:val="single"/>
        </w:rPr>
      </w:pPr>
      <w:r w:rsidRPr="00673063">
        <w:rPr>
          <w:u w:val="single"/>
        </w:rPr>
        <w:t>D</w:t>
      </w:r>
      <w:r w:rsidR="001250B4">
        <w:rPr>
          <w:u w:val="single"/>
        </w:rPr>
        <w:t>odatkowe informacje:</w:t>
      </w:r>
    </w:p>
    <w:p w:rsidR="00673063" w:rsidRDefault="00673063">
      <w:r>
        <w:t xml:space="preserve"> 1. W okresie czasowego ograniczenia funkcjonowania jednostek systemu oświaty wniosek o przyjęcie do szkoły, w tym wymagane załączniki zgodnie z przepisami § 11a Rozporządzenia MEN z dnia 20 marca 2020 r. w sprawie szczególnych rozwiązań w okresie czasowego ograniczenia funkcjonowania jednostek systemu oświaty w związku z zapobieganiem, przeciwdziałaniem i z</w:t>
      </w:r>
      <w:r w:rsidR="001250B4">
        <w:t xml:space="preserve">walczaniem COVID—19 (Dz. U. </w:t>
      </w:r>
      <w:r>
        <w:t xml:space="preserve"> poz. 493 z późn.zm.) mogą być procedowane za pomocą środków komunikacji elektronicznej.</w:t>
      </w:r>
    </w:p>
    <w:p w:rsidR="00673063" w:rsidRDefault="00673063" w:rsidP="001250B4">
      <w:r>
        <w:t xml:space="preserve"> 2. Przepisy § 11b</w:t>
      </w:r>
      <w:r w:rsidR="001250B4">
        <w:t>aa</w:t>
      </w:r>
      <w:r>
        <w:t xml:space="preserve"> ww. rozporządzenia </w:t>
      </w:r>
      <w:r w:rsidR="001250B4">
        <w:t xml:space="preserve">. w sprawie szczególnych rozwiązań w okresie czasowego ograniczenia funkcjonowania jednostek systemu oświaty w związku z zapobieganiem, przeciwdziałaniem i zwalczaniem COVID—19 </w:t>
      </w:r>
      <w:r>
        <w:t xml:space="preserve">umożliwiają </w:t>
      </w:r>
      <w:r w:rsidR="001250B4">
        <w:t>w okresie ograniczenia funkcjonowania jednostek systemu oświaty zapoznanie się rodziców i uczniów z wynikami postępowania rekrutacyjnego w formie list kandydatów (zakwalifikowanych i niezakwalifikowanych oraz przyjętych i nieprzyjętych) podanymi do publicznej wiadomości także na stronach internetowych tych jednostek.</w:t>
      </w:r>
    </w:p>
    <w:p w:rsidR="001250B4" w:rsidRDefault="001250B4" w:rsidP="001250B4">
      <w:pPr>
        <w:spacing w:after="0"/>
      </w:pPr>
      <w:r w:rsidRPr="001250B4">
        <w:rPr>
          <w:b/>
        </w:rPr>
        <w:t xml:space="preserve">UWAGA </w:t>
      </w:r>
      <w:r>
        <w:t xml:space="preserve">Zgodnie z art. 154 ust.9 ustawy Prawo oświatowe: </w:t>
      </w:r>
    </w:p>
    <w:p w:rsidR="001250B4" w:rsidRPr="00673063" w:rsidRDefault="001250B4" w:rsidP="001250B4">
      <w:pPr>
        <w:spacing w:after="0"/>
      </w:pPr>
      <w:r>
        <w:t xml:space="preserve">W przypadku publicznych branżowych szkół II stopnia, </w:t>
      </w:r>
      <w:r w:rsidRPr="001250B4">
        <w:rPr>
          <w:b/>
        </w:rPr>
        <w:t>publicznych szkół policealnych</w:t>
      </w:r>
      <w:r>
        <w:t xml:space="preserve"> oraz publicznych szkół dla dorosłych komisja rekrutacyjna, w uzgodnieniu z dyrektorem szkoły, rozpatruje w postępowaniu uzupełniającym wniosek kandydata złożony po terminie, jeżeli szkoła nadal dysponuje wolnymi miejscami.</w:t>
      </w:r>
    </w:p>
    <w:sectPr w:rsidR="001250B4" w:rsidRPr="00673063" w:rsidSect="00B53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8A9"/>
    <w:rsid w:val="000769B8"/>
    <w:rsid w:val="000967B2"/>
    <w:rsid w:val="001250B4"/>
    <w:rsid w:val="0014133B"/>
    <w:rsid w:val="001911D1"/>
    <w:rsid w:val="00244928"/>
    <w:rsid w:val="003B2513"/>
    <w:rsid w:val="004B32C2"/>
    <w:rsid w:val="00506931"/>
    <w:rsid w:val="005E33DC"/>
    <w:rsid w:val="00673063"/>
    <w:rsid w:val="008755DB"/>
    <w:rsid w:val="008A5674"/>
    <w:rsid w:val="00955E24"/>
    <w:rsid w:val="00974EFF"/>
    <w:rsid w:val="009D397B"/>
    <w:rsid w:val="00AA18A9"/>
    <w:rsid w:val="00AD6898"/>
    <w:rsid w:val="00B53E59"/>
    <w:rsid w:val="00C874DF"/>
    <w:rsid w:val="00C92F56"/>
    <w:rsid w:val="00CA056F"/>
    <w:rsid w:val="00D06B62"/>
    <w:rsid w:val="00E81FD8"/>
    <w:rsid w:val="00FB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2F1"/>
  <w15:docId w15:val="{5504E1D0-E2A8-4E84-8A0D-A3CAB31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Kot-Szubińska</dc:creator>
  <cp:keywords/>
  <dc:description/>
  <cp:lastModifiedBy>K. Kot-Szubińska</cp:lastModifiedBy>
  <cp:revision>14</cp:revision>
  <cp:lastPrinted>2018-06-18T10:44:00Z</cp:lastPrinted>
  <dcterms:created xsi:type="dcterms:W3CDTF">2018-05-21T14:25:00Z</dcterms:created>
  <dcterms:modified xsi:type="dcterms:W3CDTF">2021-04-16T12:49:00Z</dcterms:modified>
</cp:coreProperties>
</file>