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8A" w:rsidRPr="0098128A" w:rsidRDefault="0098128A" w:rsidP="0098128A">
      <w:pPr>
        <w:pStyle w:val="Default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98128A">
        <w:rPr>
          <w:rFonts w:asciiTheme="minorHAnsi" w:hAnsiTheme="minorHAnsi" w:cstheme="minorHAnsi"/>
          <w:bCs/>
          <w:sz w:val="20"/>
          <w:szCs w:val="20"/>
        </w:rPr>
        <w:t xml:space="preserve">Załącznik nr 1  do zarządzenia </w:t>
      </w:r>
    </w:p>
    <w:p w:rsidR="0098128A" w:rsidRPr="0098128A" w:rsidRDefault="00C52A51" w:rsidP="0098128A">
      <w:pPr>
        <w:pStyle w:val="Defaul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0"/>
          <w:szCs w:val="20"/>
        </w:rPr>
        <w:t>Dyrektora MSP nr 4/2023 z dnia 27 kwietnia 2023</w:t>
      </w:r>
      <w:r w:rsidR="0098128A" w:rsidRPr="0098128A">
        <w:rPr>
          <w:rFonts w:asciiTheme="minorHAnsi" w:hAnsiTheme="minorHAnsi" w:cstheme="minorHAnsi"/>
          <w:bCs/>
          <w:sz w:val="20"/>
          <w:szCs w:val="20"/>
        </w:rPr>
        <w:t>r</w:t>
      </w:r>
      <w:r w:rsidR="0098128A" w:rsidRPr="0098128A">
        <w:rPr>
          <w:rFonts w:asciiTheme="minorHAnsi" w:hAnsiTheme="minorHAnsi" w:cstheme="minorHAnsi"/>
          <w:bCs/>
        </w:rPr>
        <w:t>.</w:t>
      </w:r>
    </w:p>
    <w:p w:rsidR="00CA056F" w:rsidRPr="00E81FD8" w:rsidRDefault="00CA056F" w:rsidP="00CA056F">
      <w:pPr>
        <w:tabs>
          <w:tab w:val="left" w:pos="851"/>
        </w:tabs>
        <w:jc w:val="right"/>
        <w:rPr>
          <w:rFonts w:cstheme="minorHAnsi"/>
          <w:sz w:val="20"/>
          <w:szCs w:val="20"/>
        </w:rPr>
      </w:pPr>
    </w:p>
    <w:p w:rsidR="0098128A" w:rsidRDefault="00B53E59" w:rsidP="0098128A">
      <w:pPr>
        <w:tabs>
          <w:tab w:val="left" w:pos="851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E81FD8">
        <w:rPr>
          <w:rFonts w:cstheme="minorHAnsi"/>
          <w:b/>
          <w:sz w:val="28"/>
          <w:szCs w:val="28"/>
        </w:rPr>
        <w:t>Harmonogram rekrutacji</w:t>
      </w:r>
      <w:r w:rsidR="00A261D2">
        <w:rPr>
          <w:rFonts w:cstheme="minorHAnsi"/>
          <w:b/>
          <w:sz w:val="28"/>
          <w:szCs w:val="28"/>
        </w:rPr>
        <w:t xml:space="preserve"> </w:t>
      </w:r>
      <w:r w:rsidR="0098128A">
        <w:rPr>
          <w:rFonts w:cstheme="minorHAnsi"/>
          <w:b/>
          <w:sz w:val="28"/>
          <w:szCs w:val="28"/>
        </w:rPr>
        <w:t xml:space="preserve">do Medycznej Szkoły Policealnej  w Mińsku Mazowieckim </w:t>
      </w:r>
    </w:p>
    <w:p w:rsidR="00B53E59" w:rsidRDefault="00C52A51" w:rsidP="0098128A">
      <w:pPr>
        <w:tabs>
          <w:tab w:val="left" w:pos="851"/>
        </w:tabs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rok szkolny 2023</w:t>
      </w:r>
      <w:r w:rsidR="00B53E59" w:rsidRPr="00E81FD8">
        <w:rPr>
          <w:rFonts w:cstheme="minorHAnsi"/>
          <w:b/>
          <w:sz w:val="28"/>
          <w:szCs w:val="28"/>
        </w:rPr>
        <w:t>/20</w:t>
      </w:r>
      <w:r>
        <w:rPr>
          <w:rFonts w:cstheme="minorHAnsi"/>
          <w:b/>
          <w:sz w:val="28"/>
          <w:szCs w:val="28"/>
        </w:rPr>
        <w:t>24</w:t>
      </w:r>
    </w:p>
    <w:p w:rsidR="0098128A" w:rsidRPr="00E81FD8" w:rsidRDefault="0098128A" w:rsidP="0098128A">
      <w:pPr>
        <w:tabs>
          <w:tab w:val="left" w:pos="851"/>
        </w:tabs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937"/>
        <w:gridCol w:w="3649"/>
        <w:gridCol w:w="3118"/>
      </w:tblGrid>
      <w:tr w:rsidR="00B53E59" w:rsidRPr="00E81FD8" w:rsidTr="0049002E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E59" w:rsidRPr="00E81FD8" w:rsidRDefault="00B53E59" w:rsidP="00527B21">
            <w:pPr>
              <w:tabs>
                <w:tab w:val="left" w:pos="851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E59" w:rsidRPr="00E81FD8" w:rsidRDefault="00B53E59" w:rsidP="00527B21">
            <w:pPr>
              <w:tabs>
                <w:tab w:val="left" w:pos="851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3E59" w:rsidRPr="00E81FD8" w:rsidRDefault="00A261D2" w:rsidP="00527B21">
            <w:pPr>
              <w:tabs>
                <w:tab w:val="left" w:pos="851"/>
              </w:tabs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klasy I publicznych szkół policealnych</w:t>
            </w:r>
            <w:r w:rsidR="00B53E59" w:rsidRPr="00E81FD8">
              <w:rPr>
                <w:rFonts w:cstheme="minorHAnsi"/>
                <w:b/>
                <w:u w:val="single"/>
              </w:rPr>
              <w:t xml:space="preserve"> </w:t>
            </w:r>
          </w:p>
          <w:p w:rsidR="00B53E59" w:rsidRPr="00E81FD8" w:rsidRDefault="00B53E59" w:rsidP="00527B21">
            <w:pPr>
              <w:tabs>
                <w:tab w:val="left" w:pos="851"/>
              </w:tabs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61D2" w:rsidRDefault="00A261D2" w:rsidP="00A261D2">
            <w:pPr>
              <w:tabs>
                <w:tab w:val="left" w:pos="851"/>
              </w:tabs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t>klasy I publicznych szkół policealnych</w:t>
            </w:r>
            <w:r w:rsidRPr="00E81FD8">
              <w:rPr>
                <w:rFonts w:cstheme="minorHAnsi"/>
                <w:b/>
                <w:u w:val="single"/>
              </w:rPr>
              <w:t xml:space="preserve"> </w:t>
            </w:r>
            <w:r w:rsidR="00B53E59" w:rsidRPr="00E81FD8">
              <w:rPr>
                <w:rFonts w:cstheme="minorHAnsi"/>
                <w:b/>
              </w:rPr>
              <w:t>, w któ</w:t>
            </w:r>
            <w:r w:rsidR="00FB3E68" w:rsidRPr="00E81FD8">
              <w:rPr>
                <w:rFonts w:cstheme="minorHAnsi"/>
                <w:b/>
              </w:rPr>
              <w:t>rych zajęcia dydaktyczno-wychowawcze rozpo</w:t>
            </w:r>
            <w:r>
              <w:rPr>
                <w:rFonts w:cstheme="minorHAnsi"/>
                <w:b/>
              </w:rPr>
              <w:t>czynają się w dniu</w:t>
            </w:r>
          </w:p>
          <w:p w:rsidR="00B53E59" w:rsidRPr="00A261D2" w:rsidRDefault="00A261D2" w:rsidP="00A261D2">
            <w:pPr>
              <w:tabs>
                <w:tab w:val="left" w:pos="851"/>
              </w:tabs>
              <w:spacing w:after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1 lutego 2023</w:t>
            </w:r>
            <w:r w:rsidR="00FB3E68" w:rsidRPr="00E81FD8">
              <w:rPr>
                <w:rFonts w:cstheme="minorHAnsi"/>
                <w:b/>
              </w:rPr>
              <w:t>r</w:t>
            </w:r>
            <w:r w:rsidR="00B53E59" w:rsidRPr="00E81FD8">
              <w:rPr>
                <w:rFonts w:cstheme="minorHAnsi"/>
                <w:b/>
              </w:rPr>
              <w:t xml:space="preserve">. </w:t>
            </w:r>
          </w:p>
        </w:tc>
      </w:tr>
      <w:tr w:rsidR="00B53E59" w:rsidRPr="00E81FD8" w:rsidTr="00AD6898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3E59" w:rsidRPr="00E81FD8" w:rsidRDefault="00B53E59" w:rsidP="00527B21">
            <w:pPr>
              <w:spacing w:after="0"/>
              <w:ind w:left="40"/>
              <w:rPr>
                <w:rFonts w:cstheme="minorHAnsi"/>
                <w:b/>
              </w:rPr>
            </w:pPr>
          </w:p>
          <w:p w:rsidR="00B53E59" w:rsidRPr="00E81FD8" w:rsidRDefault="00B53E59" w:rsidP="00527B21">
            <w:pPr>
              <w:spacing w:after="0"/>
              <w:ind w:left="40"/>
              <w:rPr>
                <w:rFonts w:cstheme="minorHAnsi"/>
                <w:b/>
              </w:rPr>
            </w:pPr>
            <w:r w:rsidRPr="00E81FD8">
              <w:rPr>
                <w:rFonts w:cstheme="minorHAnsi"/>
                <w:b/>
              </w:rPr>
              <w:t>REKRUTACJA ZASADNICZA</w:t>
            </w:r>
          </w:p>
          <w:p w:rsidR="00B53E59" w:rsidRPr="00E81FD8" w:rsidRDefault="00B53E59" w:rsidP="00527B21">
            <w:pPr>
              <w:spacing w:after="0"/>
              <w:ind w:left="40"/>
              <w:rPr>
                <w:rFonts w:cstheme="minorHAnsi"/>
              </w:rPr>
            </w:pPr>
          </w:p>
        </w:tc>
      </w:tr>
      <w:tr w:rsidR="00B53E59" w:rsidRPr="00E81FD8" w:rsidTr="0049002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B53E59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FB3E68" w:rsidP="00527B21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Złożenie </w:t>
            </w:r>
            <w:r w:rsidR="00B53E59" w:rsidRPr="00E81FD8">
              <w:rPr>
                <w:rFonts w:cstheme="minorHAnsi"/>
              </w:rPr>
              <w:t>wniosków o przyjęcie do szkoły</w:t>
            </w:r>
            <w:r w:rsidRPr="00E81FD8">
              <w:rPr>
                <w:rFonts w:cstheme="minorHAnsi"/>
              </w:rPr>
              <w:t xml:space="preserve"> policealnej </w:t>
            </w:r>
            <w:r w:rsidR="00B53E59" w:rsidRPr="00E81FD8">
              <w:rPr>
                <w:rFonts w:cstheme="minorHAnsi"/>
              </w:rPr>
              <w:t>wraz z dokumenta</w:t>
            </w:r>
            <w:r w:rsidRPr="00E81FD8">
              <w:rPr>
                <w:rFonts w:cstheme="minorHAnsi"/>
              </w:rPr>
              <w:t>mi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FB3E68" w:rsidP="00B53E59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od 1</w:t>
            </w:r>
            <w:r w:rsidR="00C52A51">
              <w:rPr>
                <w:rFonts w:cstheme="minorHAnsi"/>
              </w:rPr>
              <w:t>5 maja 2023</w:t>
            </w:r>
            <w:r w:rsidRPr="00E81FD8">
              <w:rPr>
                <w:rFonts w:cstheme="minorHAnsi"/>
              </w:rPr>
              <w:t>r</w:t>
            </w:r>
            <w:r w:rsidR="00C874DF">
              <w:rPr>
                <w:rFonts w:cstheme="minorHAnsi"/>
              </w:rPr>
              <w:t>.</w:t>
            </w:r>
            <w:r w:rsidR="00B53E59" w:rsidRPr="00E81FD8">
              <w:rPr>
                <w:rFonts w:cstheme="minorHAnsi"/>
              </w:rPr>
              <w:t xml:space="preserve"> </w:t>
            </w:r>
          </w:p>
          <w:p w:rsidR="00B53E59" w:rsidRPr="00E81FD8" w:rsidRDefault="00C52A51" w:rsidP="00B53E59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 30 czerwca</w:t>
            </w:r>
            <w:r w:rsidR="00B53E59" w:rsidRPr="00E81F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2023</w:t>
            </w:r>
            <w:r w:rsidR="00FB3E68" w:rsidRPr="00E81FD8">
              <w:rPr>
                <w:rFonts w:cstheme="minorHAnsi"/>
              </w:rPr>
              <w:t>r</w:t>
            </w:r>
            <w:r w:rsidR="00C874DF">
              <w:rPr>
                <w:rFonts w:cstheme="minorHAnsi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C52A51" w:rsidP="00527B21">
            <w:pPr>
              <w:spacing w:after="0"/>
              <w:ind w:left="40"/>
              <w:rPr>
                <w:rFonts w:cstheme="minorHAnsi"/>
              </w:rPr>
            </w:pPr>
            <w:r>
              <w:rPr>
                <w:rFonts w:cstheme="minorHAnsi"/>
              </w:rPr>
              <w:t>od 30</w:t>
            </w:r>
            <w:r w:rsidR="00A261D2">
              <w:rPr>
                <w:rFonts w:cstheme="minorHAnsi"/>
              </w:rPr>
              <w:t xml:space="preserve"> października </w:t>
            </w:r>
            <w:r>
              <w:rPr>
                <w:rFonts w:cstheme="minorHAnsi"/>
              </w:rPr>
              <w:t>2023</w:t>
            </w:r>
            <w:r w:rsidR="00FB3E68" w:rsidRPr="00E81FD8">
              <w:rPr>
                <w:rFonts w:cstheme="minorHAnsi"/>
              </w:rPr>
              <w:t>r.</w:t>
            </w:r>
          </w:p>
          <w:p w:rsidR="00B53E59" w:rsidRPr="00E81FD8" w:rsidRDefault="00FB3E68" w:rsidP="00C52A51">
            <w:pPr>
              <w:spacing w:after="0"/>
              <w:ind w:left="40"/>
              <w:rPr>
                <w:rFonts w:cstheme="minorHAnsi"/>
              </w:rPr>
            </w:pPr>
            <w:r w:rsidRPr="00E81FD8">
              <w:rPr>
                <w:rFonts w:cstheme="minorHAnsi"/>
              </w:rPr>
              <w:t>do 1</w:t>
            </w:r>
            <w:r w:rsidR="00C52A51">
              <w:rPr>
                <w:rFonts w:cstheme="minorHAnsi"/>
              </w:rPr>
              <w:t>0</w:t>
            </w:r>
            <w:r w:rsidR="00A261D2">
              <w:rPr>
                <w:rFonts w:cstheme="minorHAnsi"/>
              </w:rPr>
              <w:t xml:space="preserve"> listopada 202</w:t>
            </w:r>
            <w:r w:rsidR="00C52A51">
              <w:rPr>
                <w:rFonts w:cstheme="minorHAnsi"/>
              </w:rPr>
              <w:t>3</w:t>
            </w:r>
            <w:r w:rsidRPr="00E81FD8">
              <w:rPr>
                <w:rFonts w:cstheme="minorHAnsi"/>
              </w:rPr>
              <w:t>r.</w:t>
            </w:r>
            <w:r w:rsidR="00B53E59" w:rsidRPr="00E81FD8">
              <w:rPr>
                <w:rFonts w:cstheme="minorHAnsi"/>
              </w:rPr>
              <w:t xml:space="preserve"> </w:t>
            </w:r>
          </w:p>
        </w:tc>
      </w:tr>
      <w:tr w:rsidR="00B53E59" w:rsidRPr="00E81FD8" w:rsidTr="0049002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B53E59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Default="00B53E59" w:rsidP="00E81FD8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Weryfikacja </w:t>
            </w:r>
            <w:r w:rsidR="00FB3E68" w:rsidRPr="00E81FD8">
              <w:rPr>
                <w:rFonts w:cstheme="minorHAnsi"/>
              </w:rPr>
              <w:t xml:space="preserve">przez komisję rekrutacyjną </w:t>
            </w:r>
          </w:p>
          <w:p w:rsidR="00E81FD8" w:rsidRDefault="00B53E59" w:rsidP="00E81FD8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>wniosków o przyję</w:t>
            </w:r>
            <w:r w:rsidR="00FB3E68" w:rsidRPr="00E81FD8">
              <w:rPr>
                <w:rFonts w:cstheme="minorHAnsi"/>
              </w:rPr>
              <w:t xml:space="preserve">cie do szkoły i </w:t>
            </w:r>
            <w:r w:rsidRPr="00E81FD8">
              <w:rPr>
                <w:rFonts w:cstheme="minorHAnsi"/>
              </w:rPr>
              <w:t xml:space="preserve"> </w:t>
            </w:r>
          </w:p>
          <w:p w:rsidR="00E81FD8" w:rsidRDefault="00B53E59" w:rsidP="00E81FD8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dokumentów </w:t>
            </w:r>
            <w:r w:rsidR="00FB3E68" w:rsidRPr="00E81FD8">
              <w:rPr>
                <w:rFonts w:cstheme="minorHAnsi"/>
              </w:rPr>
              <w:t xml:space="preserve"> potwierdzających</w:t>
            </w:r>
            <w:r w:rsidR="00E81FD8">
              <w:rPr>
                <w:rFonts w:cstheme="minorHAnsi"/>
              </w:rPr>
              <w:t xml:space="preserve"> </w:t>
            </w:r>
          </w:p>
          <w:p w:rsidR="00E81FD8" w:rsidRDefault="00E81FD8" w:rsidP="00E81FD8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B3E68" w:rsidRPr="00E81FD8">
              <w:rPr>
                <w:rFonts w:cstheme="minorHAnsi"/>
              </w:rPr>
              <w:t xml:space="preserve">pełnienie przez kandydata warunków poświadczonych w oświadczeniach, </w:t>
            </w:r>
          </w:p>
          <w:p w:rsidR="00E81FD8" w:rsidRDefault="00FB3E68" w:rsidP="00E81FD8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>w tym dokonanie</w:t>
            </w:r>
            <w:r w:rsidR="009D397B" w:rsidRPr="00E81FD8">
              <w:rPr>
                <w:rFonts w:cstheme="minorHAnsi"/>
              </w:rPr>
              <w:t xml:space="preserve"> przewodniczącego </w:t>
            </w:r>
          </w:p>
          <w:p w:rsidR="00E81FD8" w:rsidRDefault="009D397B" w:rsidP="00E81FD8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>komisji rekrutacyjnej</w:t>
            </w:r>
            <w:r w:rsidR="00B53E59" w:rsidRPr="00E81FD8">
              <w:rPr>
                <w:rFonts w:cstheme="minorHAnsi"/>
              </w:rPr>
              <w:t xml:space="preserve"> czynności </w:t>
            </w:r>
          </w:p>
          <w:p w:rsidR="00E81FD8" w:rsidRDefault="009D397B" w:rsidP="00E81FD8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związanych z ustaleniem tych </w:t>
            </w:r>
          </w:p>
          <w:p w:rsidR="00B53E59" w:rsidRPr="00E81FD8" w:rsidRDefault="009D397B" w:rsidP="00E81FD8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>okoliczności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2" w:rsidRDefault="00A261D2" w:rsidP="00527B21">
            <w:pPr>
              <w:tabs>
                <w:tab w:val="left" w:pos="851"/>
              </w:tabs>
              <w:rPr>
                <w:rFonts w:cstheme="minorHAnsi"/>
              </w:rPr>
            </w:pPr>
          </w:p>
          <w:p w:rsidR="00B53E59" w:rsidRPr="00E81FD8" w:rsidRDefault="00C52A51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5 lipca 2023</w:t>
            </w:r>
            <w:r w:rsidR="009D397B" w:rsidRPr="00E81FD8">
              <w:rPr>
                <w:rFonts w:cstheme="minorHAnsi"/>
              </w:rPr>
              <w:t>r.</w:t>
            </w:r>
            <w:r w:rsidR="00B53E59" w:rsidRPr="00E81FD8">
              <w:rPr>
                <w:rFonts w:cstheme="minorHAnsi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2" w:rsidRDefault="00A261D2" w:rsidP="00527B21">
            <w:pPr>
              <w:rPr>
                <w:rFonts w:cstheme="minorHAnsi"/>
              </w:rPr>
            </w:pPr>
          </w:p>
          <w:p w:rsidR="00B53E59" w:rsidRPr="00E81FD8" w:rsidRDefault="00C52A51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do 14 listopada 2023</w:t>
            </w:r>
            <w:r w:rsidR="009D397B" w:rsidRPr="00E81FD8">
              <w:rPr>
                <w:rFonts w:cstheme="minorHAnsi"/>
              </w:rPr>
              <w:t>r.</w:t>
            </w:r>
          </w:p>
        </w:tc>
      </w:tr>
      <w:tr w:rsidR="00AD6898" w:rsidRPr="00E81FD8" w:rsidTr="0049002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8" w:rsidRPr="00E81FD8" w:rsidRDefault="00AD689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8" w:rsidRPr="00E81FD8" w:rsidRDefault="00AD6898" w:rsidP="00527B21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Weryfikacja przez komisję rekrutacyjną wniosków o przyjęcie do szkoły i dokumentów potwierdzających spełnienie przez kandydata warunków lub kryteriów branych pod uwagę w postępowaniu rekrutacyjnym, w tym ustalonych przez wójta (burmistrza lub prezydenta) okoliczności wskazanych w oświadczeniach.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2" w:rsidRDefault="00A261D2" w:rsidP="00527B21">
            <w:pPr>
              <w:tabs>
                <w:tab w:val="left" w:pos="851"/>
              </w:tabs>
              <w:rPr>
                <w:rFonts w:cstheme="minorHAnsi"/>
              </w:rPr>
            </w:pPr>
          </w:p>
          <w:p w:rsidR="00AD6898" w:rsidRPr="00E81FD8" w:rsidRDefault="00C52A51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17 lipca 2023</w:t>
            </w:r>
            <w:r w:rsidR="00AD6898" w:rsidRPr="00E81FD8">
              <w:rPr>
                <w:rFonts w:cstheme="minorHAnsi"/>
              </w:rPr>
              <w:t xml:space="preserve">r.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2" w:rsidRDefault="00A261D2" w:rsidP="00527B21">
            <w:pPr>
              <w:rPr>
                <w:rFonts w:cstheme="minorHAnsi"/>
              </w:rPr>
            </w:pPr>
          </w:p>
          <w:p w:rsidR="00AD6898" w:rsidRPr="00E81FD8" w:rsidRDefault="00C52A51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do 28 listopada 2023</w:t>
            </w:r>
            <w:r w:rsidR="00AD6898" w:rsidRPr="00E81FD8">
              <w:rPr>
                <w:rFonts w:cstheme="minorHAnsi"/>
              </w:rPr>
              <w:t>r</w:t>
            </w:r>
            <w:r w:rsidR="00A261D2">
              <w:rPr>
                <w:rFonts w:cstheme="minorHAnsi"/>
              </w:rPr>
              <w:t>.</w:t>
            </w:r>
          </w:p>
        </w:tc>
      </w:tr>
      <w:tr w:rsidR="00B53E59" w:rsidRPr="00E81FD8" w:rsidTr="0049002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AD689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4</w:t>
            </w:r>
            <w:r w:rsidR="00B53E59" w:rsidRPr="00E81FD8">
              <w:rPr>
                <w:rFonts w:cstheme="minorHAnsi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B53E59" w:rsidP="00AD6898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Podanie do </w:t>
            </w:r>
            <w:r w:rsidR="00AD6898" w:rsidRPr="00E81FD8">
              <w:rPr>
                <w:rFonts w:cstheme="minorHAnsi"/>
              </w:rPr>
              <w:t xml:space="preserve">publicznej </w:t>
            </w:r>
            <w:r w:rsidRPr="00E81FD8">
              <w:rPr>
                <w:rFonts w:cstheme="minorHAnsi"/>
              </w:rPr>
              <w:t xml:space="preserve">wiadomości </w:t>
            </w:r>
            <w:r w:rsidR="00A261D2">
              <w:rPr>
                <w:rFonts w:cstheme="minorHAnsi"/>
              </w:rPr>
              <w:t>przez komisję</w:t>
            </w:r>
            <w:r w:rsidR="00AD6898" w:rsidRPr="00E81FD8">
              <w:rPr>
                <w:rFonts w:cstheme="minorHAnsi"/>
              </w:rPr>
              <w:t xml:space="preserve"> rekrutacyjną </w:t>
            </w:r>
            <w:r w:rsidRPr="00E81FD8">
              <w:rPr>
                <w:rFonts w:cstheme="minorHAnsi"/>
              </w:rPr>
              <w:t>list</w:t>
            </w:r>
            <w:r w:rsidR="00AD6898" w:rsidRPr="00E81FD8">
              <w:rPr>
                <w:rFonts w:cstheme="minorHAnsi"/>
              </w:rPr>
              <w:t>y</w:t>
            </w:r>
            <w:r w:rsidRPr="00E81FD8">
              <w:rPr>
                <w:rFonts w:cstheme="minorHAnsi"/>
              </w:rPr>
              <w:t xml:space="preserve"> kandydatów zakwalifikowanych i kandydatów niezakwalifikowanych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9" w:rsidRPr="00E81FD8" w:rsidRDefault="00B53E59" w:rsidP="00527B21">
            <w:pPr>
              <w:tabs>
                <w:tab w:val="left" w:pos="851"/>
              </w:tabs>
              <w:rPr>
                <w:rFonts w:cstheme="minorHAnsi"/>
              </w:rPr>
            </w:pPr>
          </w:p>
          <w:p w:rsidR="00B53E59" w:rsidRPr="00E81FD8" w:rsidRDefault="00C52A51" w:rsidP="00A261D2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 lipca 2023</w:t>
            </w:r>
            <w:r w:rsidR="00AD6898" w:rsidRPr="00E81FD8">
              <w:rPr>
                <w:rFonts w:cstheme="minorHAnsi"/>
              </w:rPr>
              <w:t>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9" w:rsidRPr="00E81FD8" w:rsidRDefault="00B53E59" w:rsidP="00527B21">
            <w:pPr>
              <w:rPr>
                <w:rFonts w:cstheme="minorHAnsi"/>
              </w:rPr>
            </w:pPr>
          </w:p>
          <w:p w:rsidR="00B53E59" w:rsidRPr="00E81FD8" w:rsidRDefault="00C52A51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A261D2">
              <w:rPr>
                <w:rFonts w:cstheme="minorHAnsi"/>
              </w:rPr>
              <w:t xml:space="preserve"> listopada</w:t>
            </w:r>
            <w:r w:rsidR="00B53E59" w:rsidRPr="00E81F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2023</w:t>
            </w:r>
            <w:r w:rsidR="00AD6898" w:rsidRPr="00E81FD8">
              <w:rPr>
                <w:rFonts w:cstheme="minorHAnsi"/>
              </w:rPr>
              <w:t>r.</w:t>
            </w:r>
          </w:p>
        </w:tc>
      </w:tr>
      <w:tr w:rsidR="00B53E59" w:rsidRPr="00E81FD8" w:rsidTr="0098128A">
        <w:trPr>
          <w:trHeight w:val="64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AD6898" w:rsidP="00527B21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5</w:t>
            </w:r>
            <w:r w:rsidR="00B53E59" w:rsidRPr="00E81FD8">
              <w:rPr>
                <w:rFonts w:cstheme="minorHAnsi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AD6898" w:rsidP="00AD6898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Wydanie przez  szkołę</w:t>
            </w:r>
            <w:r w:rsidR="00B53E59" w:rsidRPr="00E81FD8">
              <w:rPr>
                <w:rFonts w:cstheme="minorHAnsi"/>
              </w:rPr>
              <w:t xml:space="preserve"> skierowania na badanie lekarskie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B53E59" w:rsidP="00527B21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o</w:t>
            </w:r>
            <w:r w:rsidR="00AD6898" w:rsidRPr="00E81FD8">
              <w:rPr>
                <w:rFonts w:cstheme="minorHAnsi"/>
              </w:rPr>
              <w:t>d 15</w:t>
            </w:r>
            <w:r w:rsidR="00C52A51">
              <w:rPr>
                <w:rFonts w:cstheme="minorHAnsi"/>
              </w:rPr>
              <w:t xml:space="preserve"> maja 2023</w:t>
            </w:r>
            <w:r w:rsidR="00AD6898" w:rsidRPr="00E81FD8">
              <w:rPr>
                <w:rFonts w:cstheme="minorHAnsi"/>
              </w:rPr>
              <w:t>r</w:t>
            </w:r>
            <w:r w:rsidRPr="00E81FD8">
              <w:rPr>
                <w:rFonts w:cstheme="minorHAnsi"/>
              </w:rPr>
              <w:t xml:space="preserve"> </w:t>
            </w:r>
          </w:p>
          <w:p w:rsidR="00B53E59" w:rsidRPr="00E81FD8" w:rsidRDefault="00C52A51" w:rsidP="00527B21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 20 lipca 2023</w:t>
            </w:r>
            <w:r w:rsidR="00AD6898" w:rsidRPr="00E81FD8">
              <w:rPr>
                <w:rFonts w:cstheme="minorHAnsi"/>
              </w:rPr>
              <w:t>r.</w:t>
            </w:r>
            <w:r w:rsidR="00B53E59" w:rsidRPr="00E81FD8">
              <w:rPr>
                <w:rFonts w:cstheme="minorHAns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98" w:rsidRPr="00E81FD8" w:rsidRDefault="00C52A51" w:rsidP="00AD6898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 30 października 2023</w:t>
            </w:r>
            <w:r w:rsidR="00AD6898" w:rsidRPr="00E81FD8">
              <w:rPr>
                <w:rFonts w:cstheme="minorHAnsi"/>
              </w:rPr>
              <w:t>r</w:t>
            </w:r>
            <w:r w:rsidR="00C874DF">
              <w:rPr>
                <w:rFonts w:cstheme="minorHAnsi"/>
              </w:rPr>
              <w:t>.</w:t>
            </w:r>
            <w:r w:rsidR="00AD6898" w:rsidRPr="00E81FD8">
              <w:rPr>
                <w:rFonts w:cstheme="minorHAnsi"/>
              </w:rPr>
              <w:t xml:space="preserve"> </w:t>
            </w:r>
          </w:p>
          <w:p w:rsidR="00B53E59" w:rsidRPr="00E81FD8" w:rsidRDefault="00A261D2" w:rsidP="00AD689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 5</w:t>
            </w:r>
            <w:r w:rsidR="00506931" w:rsidRPr="00E81FD8">
              <w:rPr>
                <w:rFonts w:cstheme="minorHAnsi"/>
              </w:rPr>
              <w:t xml:space="preserve"> grudnia</w:t>
            </w:r>
            <w:r w:rsidR="00C52A51">
              <w:rPr>
                <w:rFonts w:cstheme="minorHAnsi"/>
              </w:rPr>
              <w:t xml:space="preserve"> 2023</w:t>
            </w:r>
            <w:r w:rsidR="00AD6898" w:rsidRPr="00E81FD8">
              <w:rPr>
                <w:rFonts w:cstheme="minorHAnsi"/>
              </w:rPr>
              <w:t>r.</w:t>
            </w:r>
          </w:p>
        </w:tc>
      </w:tr>
      <w:tr w:rsidR="00B53E59" w:rsidRPr="00E81FD8" w:rsidTr="0098128A">
        <w:trPr>
          <w:trHeight w:val="70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B53E59" w:rsidRPr="00E81FD8">
              <w:rPr>
                <w:rFonts w:cstheme="minorHAnsi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31" w:rsidRPr="00E81FD8" w:rsidRDefault="00B53E59" w:rsidP="00E81FD8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Potwierdzenie </w:t>
            </w:r>
            <w:r w:rsidR="00506931" w:rsidRPr="00E81FD8">
              <w:rPr>
                <w:rFonts w:cstheme="minorHAnsi"/>
              </w:rPr>
              <w:t xml:space="preserve"> przez kandydata </w:t>
            </w:r>
            <w:r w:rsidRPr="00E81FD8">
              <w:rPr>
                <w:rFonts w:cstheme="minorHAnsi"/>
              </w:rPr>
              <w:t>woli przyjęcia</w:t>
            </w:r>
            <w:r w:rsidR="00506931" w:rsidRPr="00E81FD8">
              <w:rPr>
                <w:rFonts w:cstheme="minorHAnsi"/>
              </w:rPr>
              <w:t>:</w:t>
            </w:r>
          </w:p>
          <w:p w:rsidR="00B53E59" w:rsidRPr="00E81FD8" w:rsidRDefault="00506931" w:rsidP="00E81FD8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-do szkoły policealnej w postaci przedłożenia oryginału świadectwa potwierdzającego posiadanie wykształcenia średniego (o ile nie zostało złożone wcześniej) oraz zaświadczenia lekarskiego zawierającego orzeczenie o braku przeciwwskazań zdrowotnych do </w:t>
            </w:r>
            <w:r w:rsidRPr="00E81FD8">
              <w:rPr>
                <w:rFonts w:cstheme="minorHAnsi"/>
              </w:rPr>
              <w:lastRenderedPageBreak/>
              <w:t>podjęcia praktycznej nauki zawodu oraz odpowiednio orzeczeń, o których mowa w art. 136 ust. 1 pkt 2b i 2c ustawy Prawo oświatowe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2E" w:rsidRDefault="0049002E" w:rsidP="00E81FD8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</w:p>
          <w:p w:rsidR="008A5674" w:rsidRPr="00E81FD8" w:rsidRDefault="00C52A51" w:rsidP="00E81FD8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 19 lipca 2023</w:t>
            </w:r>
            <w:r w:rsidR="008A5674" w:rsidRPr="00E81FD8">
              <w:rPr>
                <w:rFonts w:cstheme="minorHAnsi"/>
              </w:rPr>
              <w:t xml:space="preserve">r. </w:t>
            </w:r>
          </w:p>
          <w:p w:rsidR="00B53E59" w:rsidRPr="00E81FD8" w:rsidRDefault="00C52A51" w:rsidP="00A261D2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 27 lipca 2023</w:t>
            </w:r>
            <w:r w:rsidR="008A5674" w:rsidRPr="00E81FD8">
              <w:rPr>
                <w:rFonts w:cstheme="minorHAnsi"/>
              </w:rPr>
              <w:t>r</w:t>
            </w:r>
            <w:r w:rsidR="00C874DF">
              <w:rPr>
                <w:rFonts w:cstheme="minorHAnsi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2E" w:rsidRDefault="0049002E" w:rsidP="00506931">
            <w:pPr>
              <w:spacing w:after="0"/>
              <w:rPr>
                <w:rFonts w:cstheme="minorHAnsi"/>
              </w:rPr>
            </w:pPr>
          </w:p>
          <w:p w:rsidR="00506931" w:rsidRPr="00E81FD8" w:rsidRDefault="00506931" w:rsidP="00506931">
            <w:pPr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o</w:t>
            </w:r>
            <w:r w:rsidR="00C52A51">
              <w:rPr>
                <w:rFonts w:cstheme="minorHAnsi"/>
              </w:rPr>
              <w:t>d 30 listopada 2023</w:t>
            </w:r>
            <w:r w:rsidRPr="00E81FD8">
              <w:rPr>
                <w:rFonts w:cstheme="minorHAnsi"/>
              </w:rPr>
              <w:t xml:space="preserve">r. </w:t>
            </w:r>
          </w:p>
          <w:p w:rsidR="00B53E59" w:rsidRPr="00E81FD8" w:rsidRDefault="00C52A51" w:rsidP="005069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 11 grudnia 2023</w:t>
            </w:r>
            <w:r w:rsidR="00506931" w:rsidRPr="00E81FD8">
              <w:rPr>
                <w:rFonts w:cstheme="minorHAnsi"/>
              </w:rPr>
              <w:t>r</w:t>
            </w:r>
            <w:r w:rsidR="00C874DF">
              <w:rPr>
                <w:rFonts w:cstheme="minorHAnsi"/>
              </w:rPr>
              <w:t>.</w:t>
            </w:r>
          </w:p>
        </w:tc>
      </w:tr>
      <w:tr w:rsidR="00B53E59" w:rsidRPr="00E81FD8" w:rsidTr="0098128A">
        <w:trPr>
          <w:trHeight w:val="9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B53E59" w:rsidRPr="00E81FD8">
              <w:rPr>
                <w:rFonts w:cstheme="minorHAnsi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B53E59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Podanie </w:t>
            </w:r>
            <w:r w:rsidR="008A5674" w:rsidRPr="00E81FD8">
              <w:rPr>
                <w:rFonts w:cstheme="minorHAnsi"/>
              </w:rPr>
              <w:t xml:space="preserve">do publicznej wiadomości </w:t>
            </w:r>
            <w:r w:rsidRPr="00E81FD8">
              <w:rPr>
                <w:rFonts w:cstheme="minorHAnsi"/>
              </w:rPr>
              <w:t>przez komisję rekrutacyjną list</w:t>
            </w:r>
            <w:r w:rsidR="008A5674" w:rsidRPr="00E81FD8">
              <w:rPr>
                <w:rFonts w:cstheme="minorHAnsi"/>
              </w:rPr>
              <w:t>y</w:t>
            </w:r>
            <w:r w:rsidRPr="00E81FD8">
              <w:rPr>
                <w:rFonts w:cstheme="minorHAnsi"/>
              </w:rPr>
              <w:t xml:space="preserve"> kandyd</w:t>
            </w:r>
            <w:r w:rsidR="0049002E">
              <w:rPr>
                <w:rFonts w:cstheme="minorHAnsi"/>
              </w:rPr>
              <w:t>atów przyjętych i nieprzyjętych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C52A51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28 lipca 2023</w:t>
            </w:r>
            <w:r w:rsidR="008A5674" w:rsidRPr="00E81FD8">
              <w:rPr>
                <w:rFonts w:cstheme="minorHAnsi"/>
              </w:rPr>
              <w:t>r. godz.14.00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C52A51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B53E59" w:rsidRPr="00E81FD8">
              <w:rPr>
                <w:rFonts w:cstheme="minorHAnsi"/>
              </w:rPr>
              <w:t xml:space="preserve"> grudnia</w:t>
            </w:r>
            <w:r>
              <w:rPr>
                <w:rFonts w:cstheme="minorHAnsi"/>
              </w:rPr>
              <w:t xml:space="preserve"> 2023</w:t>
            </w:r>
            <w:r w:rsidR="008A5674" w:rsidRPr="00E81FD8">
              <w:rPr>
                <w:rFonts w:cstheme="minorHAnsi"/>
              </w:rPr>
              <w:t>r.  godz. 14</w:t>
            </w:r>
            <w:r w:rsidR="00B53E59" w:rsidRPr="00E81FD8">
              <w:rPr>
                <w:rFonts w:cstheme="minorHAnsi"/>
              </w:rPr>
              <w:t>.00</w:t>
            </w:r>
          </w:p>
        </w:tc>
      </w:tr>
      <w:tr w:rsidR="00B53E59" w:rsidRPr="00E81FD8" w:rsidTr="0098128A">
        <w:trPr>
          <w:trHeight w:val="6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B53E59" w:rsidRPr="00E81FD8">
              <w:rPr>
                <w:rFonts w:cstheme="minorHAnsi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9" w:rsidRPr="00E81FD8" w:rsidRDefault="00B53E59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Poinformowanie przez dy</w:t>
            </w:r>
            <w:r w:rsidR="008A5674" w:rsidRPr="00E81FD8">
              <w:rPr>
                <w:rFonts w:cstheme="minorHAnsi"/>
              </w:rPr>
              <w:t>rektora szkoły</w:t>
            </w:r>
            <w:r w:rsidRPr="00E81FD8">
              <w:rPr>
                <w:rFonts w:cstheme="minorHAnsi"/>
              </w:rPr>
              <w:t xml:space="preserve"> kuratora o</w:t>
            </w:r>
            <w:r w:rsidR="0049002E">
              <w:rPr>
                <w:rFonts w:cstheme="minorHAnsi"/>
              </w:rPr>
              <w:t>światy o liczbie wolnych miejsc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C52A51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28 lipca 2023</w:t>
            </w:r>
            <w:r w:rsidR="008A5674" w:rsidRPr="00E81FD8">
              <w:rPr>
                <w:rFonts w:cstheme="minorHAnsi"/>
              </w:rPr>
              <w:t>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Pr="00E81FD8" w:rsidRDefault="00C52A51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B53E59" w:rsidRPr="00E81FD8">
              <w:rPr>
                <w:rFonts w:cstheme="minorHAnsi"/>
              </w:rPr>
              <w:t xml:space="preserve"> grudnia </w:t>
            </w:r>
            <w:r>
              <w:rPr>
                <w:rFonts w:cstheme="minorHAnsi"/>
              </w:rPr>
              <w:t>2023</w:t>
            </w:r>
            <w:r w:rsidR="008A5674" w:rsidRPr="00E81FD8">
              <w:rPr>
                <w:rFonts w:cstheme="minorHAnsi"/>
              </w:rPr>
              <w:t>r.</w:t>
            </w:r>
          </w:p>
        </w:tc>
      </w:tr>
      <w:tr w:rsidR="0049002E" w:rsidRPr="00E81FD8" w:rsidTr="0049002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E" w:rsidRDefault="0049002E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E" w:rsidRPr="00E81FD8" w:rsidRDefault="0049002E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Wystąpienie do komisji rekrutacyjnej o sporządzenie uzasadnienia odmowy przyjęcia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E" w:rsidRDefault="00C52A51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2 sierpnia 2023</w:t>
            </w:r>
            <w:r w:rsidR="0049002E">
              <w:rPr>
                <w:rFonts w:cstheme="minorHAnsi"/>
              </w:rPr>
              <w:t>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E" w:rsidRDefault="00C52A51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do 15 grudnia 2023</w:t>
            </w:r>
            <w:r w:rsidR="0049002E">
              <w:rPr>
                <w:rFonts w:cstheme="minorHAnsi"/>
              </w:rPr>
              <w:t>r.</w:t>
            </w:r>
          </w:p>
        </w:tc>
      </w:tr>
      <w:tr w:rsidR="0049002E" w:rsidRPr="00E81FD8" w:rsidTr="0098128A">
        <w:trPr>
          <w:trHeight w:val="55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E" w:rsidRDefault="0049002E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E" w:rsidRPr="00E81FD8" w:rsidRDefault="0049002E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Sporządzenie przez komisję rekrutacyjną uzasadnienia odmowy przyjęcia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E" w:rsidRDefault="0049002E" w:rsidP="0049002E">
            <w:pPr>
              <w:rPr>
                <w:rFonts w:cstheme="minorHAnsi"/>
              </w:rPr>
            </w:pPr>
            <w:r>
              <w:rPr>
                <w:rFonts w:cstheme="minorHAnsi"/>
              </w:rPr>
              <w:t>do 3 dni od dnia wystąpienia o sporządzenie uzasadnienia odmowy przyjęcia</w:t>
            </w:r>
          </w:p>
        </w:tc>
      </w:tr>
      <w:tr w:rsidR="0049002E" w:rsidRPr="00E81FD8" w:rsidTr="00975A8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E" w:rsidRDefault="0049002E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E" w:rsidRPr="00E81FD8" w:rsidRDefault="0049002E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Wniesienie  do dyrektora szkoły odwołania od rozstrzygnięcia komisji rekrutacyjnej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E" w:rsidRDefault="0049002E" w:rsidP="0049002E">
            <w:pPr>
              <w:rPr>
                <w:rFonts w:cstheme="minorHAnsi"/>
              </w:rPr>
            </w:pPr>
            <w:r>
              <w:rPr>
                <w:rFonts w:cstheme="minorHAnsi"/>
              </w:rPr>
              <w:t>do 3 dni od dnia otrzymania odmowy przyjęcia</w:t>
            </w:r>
          </w:p>
        </w:tc>
      </w:tr>
      <w:tr w:rsidR="0049002E" w:rsidRPr="00E81FD8" w:rsidTr="0049002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E" w:rsidRDefault="0049002E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E" w:rsidRPr="00E81FD8" w:rsidRDefault="0049002E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Dyrektor szkoły rozpatruje odwołanie od rozstrzygnięcia komisji rekrutacyjnej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E" w:rsidRDefault="0049002E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do 3 dni od dnia złożenia odwołania do dyrektora szkoły</w:t>
            </w:r>
          </w:p>
        </w:tc>
      </w:tr>
      <w:tr w:rsidR="00B53E59" w:rsidRPr="00E81FD8" w:rsidTr="00AD6898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3E59" w:rsidRPr="00E81FD8" w:rsidRDefault="00B53E59" w:rsidP="00B53E59">
            <w:pPr>
              <w:spacing w:after="0"/>
              <w:rPr>
                <w:rFonts w:cstheme="minorHAnsi"/>
                <w:b/>
              </w:rPr>
            </w:pPr>
          </w:p>
          <w:p w:rsidR="00B53E59" w:rsidRPr="00E81FD8" w:rsidRDefault="00B53E59" w:rsidP="00B53E59">
            <w:pPr>
              <w:spacing w:after="0"/>
              <w:rPr>
                <w:rFonts w:cstheme="minorHAnsi"/>
                <w:b/>
              </w:rPr>
            </w:pPr>
            <w:r w:rsidRPr="00E81FD8">
              <w:rPr>
                <w:rFonts w:cstheme="minorHAnsi"/>
                <w:b/>
              </w:rPr>
              <w:t>REKRUTACJA UZUPEŁNIAJACA</w:t>
            </w:r>
          </w:p>
          <w:p w:rsidR="00B53E59" w:rsidRPr="00E81FD8" w:rsidRDefault="00B53E59" w:rsidP="00B53E59">
            <w:pPr>
              <w:spacing w:after="0"/>
              <w:rPr>
                <w:rFonts w:cstheme="minorHAnsi"/>
                <w:b/>
              </w:rPr>
            </w:pPr>
          </w:p>
        </w:tc>
      </w:tr>
      <w:tr w:rsidR="00E81FD8" w:rsidRPr="00E81FD8" w:rsidTr="0049002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9E19C9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9E19C9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Złożenie wniosków o przyjęcie do szkoły policealnej wraz z dokumentami.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C9" w:rsidRDefault="00C52A51" w:rsidP="009E19C9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 1 sierpnia 2023</w:t>
            </w:r>
            <w:r w:rsidR="009E19C9">
              <w:rPr>
                <w:rFonts w:cstheme="minorHAnsi"/>
              </w:rPr>
              <w:t>r.</w:t>
            </w:r>
          </w:p>
          <w:p w:rsidR="00E81FD8" w:rsidRPr="00E81FD8" w:rsidRDefault="00C52A51" w:rsidP="009E19C9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 4 sierpnia 2023</w:t>
            </w:r>
            <w:r w:rsidR="009E19C9">
              <w:rPr>
                <w:rFonts w:cstheme="minorHAnsi"/>
              </w:rPr>
              <w:t>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C52A51" w:rsidP="009E19C9">
            <w:pPr>
              <w:spacing w:after="0"/>
              <w:ind w:left="40"/>
              <w:rPr>
                <w:rFonts w:cstheme="minorHAnsi"/>
              </w:rPr>
            </w:pPr>
            <w:r>
              <w:rPr>
                <w:rFonts w:cstheme="minorHAnsi"/>
              </w:rPr>
              <w:t>od 11</w:t>
            </w:r>
            <w:r w:rsidR="00E81FD8" w:rsidRPr="00E81FD8">
              <w:rPr>
                <w:rFonts w:cstheme="minorHAnsi"/>
              </w:rPr>
              <w:t xml:space="preserve"> grudnia  </w:t>
            </w:r>
            <w:r>
              <w:rPr>
                <w:rFonts w:cstheme="minorHAnsi"/>
              </w:rPr>
              <w:t>2023r.                         do 14</w:t>
            </w:r>
            <w:r w:rsidR="009E19C9">
              <w:rPr>
                <w:rFonts w:cstheme="minorHAnsi"/>
              </w:rPr>
              <w:t xml:space="preserve"> </w:t>
            </w:r>
            <w:r w:rsidR="00E81FD8" w:rsidRPr="00E81FD8">
              <w:rPr>
                <w:rFonts w:cstheme="minorHAnsi"/>
              </w:rPr>
              <w:t xml:space="preserve">grudnia </w:t>
            </w:r>
            <w:r>
              <w:rPr>
                <w:rFonts w:cstheme="minorHAnsi"/>
              </w:rPr>
              <w:t>2023</w:t>
            </w:r>
            <w:r w:rsidR="00C874DF">
              <w:rPr>
                <w:rFonts w:cstheme="minorHAnsi"/>
              </w:rPr>
              <w:t>r.</w:t>
            </w:r>
            <w:r w:rsidR="00E81FD8" w:rsidRPr="00E81FD8">
              <w:rPr>
                <w:rFonts w:cstheme="minorHAnsi"/>
              </w:rPr>
              <w:t xml:space="preserve">       </w:t>
            </w:r>
          </w:p>
        </w:tc>
      </w:tr>
      <w:tr w:rsidR="00E81FD8" w:rsidRPr="00E81FD8" w:rsidTr="0049002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Default="00E81FD8" w:rsidP="00250324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Weryfikacja przez komisję rekrutacyjną </w:t>
            </w:r>
          </w:p>
          <w:p w:rsidR="00E81FD8" w:rsidRDefault="00E81FD8" w:rsidP="00250324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wniosków o przyjęcie do szkoły i  </w:t>
            </w:r>
          </w:p>
          <w:p w:rsidR="00E81FD8" w:rsidRDefault="00E81FD8" w:rsidP="00250324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>dokumentów  potwierdzających</w:t>
            </w:r>
            <w:r>
              <w:rPr>
                <w:rFonts w:cstheme="minorHAnsi"/>
              </w:rPr>
              <w:t xml:space="preserve"> </w:t>
            </w:r>
          </w:p>
          <w:p w:rsidR="00E81FD8" w:rsidRDefault="00E81FD8" w:rsidP="00250324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81FD8">
              <w:rPr>
                <w:rFonts w:cstheme="minorHAnsi"/>
              </w:rPr>
              <w:t xml:space="preserve">pełnienie przez kandydata warunków poświadczonych w oświadczeniach, </w:t>
            </w:r>
          </w:p>
          <w:p w:rsidR="00E81FD8" w:rsidRDefault="00E81FD8" w:rsidP="00250324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w tym dokonanie przewodniczącego </w:t>
            </w:r>
          </w:p>
          <w:p w:rsidR="00E81FD8" w:rsidRDefault="00E81FD8" w:rsidP="00250324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komisji rekrutacyjnej czynności </w:t>
            </w:r>
          </w:p>
          <w:p w:rsidR="00E81FD8" w:rsidRDefault="00E81FD8" w:rsidP="00250324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związanych z ustaleniem tych </w:t>
            </w:r>
          </w:p>
          <w:p w:rsidR="00E81FD8" w:rsidRPr="00E81FD8" w:rsidRDefault="00E81FD8" w:rsidP="00250324">
            <w:pPr>
              <w:tabs>
                <w:tab w:val="left" w:pos="851"/>
              </w:tabs>
              <w:spacing w:after="0"/>
              <w:ind w:right="-929"/>
              <w:rPr>
                <w:rFonts w:cstheme="minorHAnsi"/>
              </w:rPr>
            </w:pPr>
            <w:r w:rsidRPr="00E81FD8">
              <w:rPr>
                <w:rFonts w:cstheme="minorHAnsi"/>
              </w:rPr>
              <w:t>okoliczności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Default="009E19C9" w:rsidP="00527B21">
            <w:pPr>
              <w:tabs>
                <w:tab w:val="left" w:pos="851"/>
              </w:tabs>
              <w:rPr>
                <w:rFonts w:cstheme="minorHAnsi"/>
              </w:rPr>
            </w:pPr>
          </w:p>
          <w:p w:rsidR="00E81FD8" w:rsidRPr="00E81FD8" w:rsidRDefault="00C52A51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4 sierpnia 2023</w:t>
            </w:r>
            <w:r w:rsidR="009E19C9">
              <w:rPr>
                <w:rFonts w:cstheme="minorHAnsi"/>
              </w:rPr>
              <w:t>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C9" w:rsidRDefault="009E19C9" w:rsidP="00C874DF">
            <w:pPr>
              <w:rPr>
                <w:rFonts w:cstheme="minorHAnsi"/>
              </w:rPr>
            </w:pPr>
          </w:p>
          <w:p w:rsidR="00E81FD8" w:rsidRPr="00E81FD8" w:rsidRDefault="00E81FD8" w:rsidP="00C874DF">
            <w:pPr>
              <w:rPr>
                <w:rFonts w:cstheme="minorHAnsi"/>
              </w:rPr>
            </w:pPr>
            <w:r w:rsidRPr="00E81FD8">
              <w:rPr>
                <w:rFonts w:cstheme="minorHAnsi"/>
              </w:rPr>
              <w:t>d</w:t>
            </w:r>
            <w:r w:rsidR="00C52A51">
              <w:rPr>
                <w:rFonts w:cstheme="minorHAnsi"/>
              </w:rPr>
              <w:t>o 15 grudnia 2023</w:t>
            </w:r>
            <w:r w:rsidR="00C874DF">
              <w:rPr>
                <w:rFonts w:cstheme="minorHAnsi"/>
              </w:rPr>
              <w:t>r.</w:t>
            </w:r>
            <w:r w:rsidRPr="00E81FD8">
              <w:rPr>
                <w:rFonts w:cstheme="minorHAnsi"/>
              </w:rPr>
              <w:t xml:space="preserve">                                   </w:t>
            </w:r>
          </w:p>
        </w:tc>
      </w:tr>
      <w:tr w:rsidR="00E81FD8" w:rsidRPr="00E81FD8" w:rsidTr="0049002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250324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Weryfikacja przez komisję rekrutacyjną wniosków o przyjęcie do szkoły i dokumentów potwierdzających spełnienie przez kandydata warunków lub kryteriów branych pod uwagę w postępowaniu rekrutacyjnym, w tym ustalonych przez wójta (burmistrza lub prezydenta) okoliczności wskazanych w oświadczeniach.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D8" w:rsidRPr="00E81FD8" w:rsidRDefault="00C52A51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9 sierpnia 2023</w:t>
            </w:r>
            <w:r w:rsidR="009E19C9">
              <w:rPr>
                <w:rFonts w:cstheme="minorHAnsi"/>
              </w:rPr>
              <w:t>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C52A51" w:rsidP="009E19C9">
            <w:pPr>
              <w:rPr>
                <w:rFonts w:cstheme="minorHAnsi"/>
              </w:rPr>
            </w:pPr>
            <w:r>
              <w:rPr>
                <w:rFonts w:cstheme="minorHAnsi"/>
              </w:rPr>
              <w:t>do 8</w:t>
            </w:r>
            <w:r w:rsidR="00E81FD8" w:rsidRPr="00E81FD8">
              <w:rPr>
                <w:rFonts w:cstheme="minorHAnsi"/>
              </w:rPr>
              <w:t xml:space="preserve"> stycznia </w:t>
            </w:r>
            <w:r w:rsidR="00C874DF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4</w:t>
            </w:r>
            <w:r w:rsidR="00C874DF">
              <w:rPr>
                <w:rFonts w:cstheme="minorHAnsi"/>
              </w:rPr>
              <w:t>r.</w:t>
            </w:r>
          </w:p>
        </w:tc>
      </w:tr>
      <w:tr w:rsidR="00E81FD8" w:rsidRPr="00E81FD8" w:rsidTr="0049002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250324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Podanie do publicznej wiadomości przez komisje rekrutacyjną listy kandydatów zakwalifikowanych i kandydatów niezakwalifikowanych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Default="009E19C9" w:rsidP="00E81FD8">
            <w:pPr>
              <w:tabs>
                <w:tab w:val="left" w:pos="851"/>
              </w:tabs>
              <w:rPr>
                <w:rFonts w:cstheme="minorHAnsi"/>
              </w:rPr>
            </w:pPr>
          </w:p>
          <w:p w:rsidR="00E81FD8" w:rsidRPr="00E81FD8" w:rsidRDefault="00C52A51" w:rsidP="00E81FD8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 sierpnia 2023</w:t>
            </w:r>
            <w:r w:rsidR="009E19C9">
              <w:rPr>
                <w:rFonts w:cstheme="minorHAnsi"/>
              </w:rPr>
              <w:t>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C9" w:rsidRDefault="009E19C9" w:rsidP="00527B21">
            <w:pPr>
              <w:rPr>
                <w:rFonts w:cstheme="minorHAnsi"/>
              </w:rPr>
            </w:pPr>
          </w:p>
          <w:p w:rsidR="00E81FD8" w:rsidRPr="00E81FD8" w:rsidRDefault="00C52A51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C874DF" w:rsidRPr="00E81FD8">
              <w:rPr>
                <w:rFonts w:cstheme="minorHAnsi"/>
              </w:rPr>
              <w:t xml:space="preserve"> stycznia </w:t>
            </w:r>
            <w:r>
              <w:rPr>
                <w:rFonts w:cstheme="minorHAnsi"/>
              </w:rPr>
              <w:t>2024</w:t>
            </w:r>
            <w:r w:rsidR="00C874DF">
              <w:rPr>
                <w:rFonts w:cstheme="minorHAnsi"/>
              </w:rPr>
              <w:t>r.</w:t>
            </w:r>
          </w:p>
        </w:tc>
      </w:tr>
      <w:tr w:rsidR="00E81FD8" w:rsidRPr="00E81FD8" w:rsidTr="0049002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lastRenderedPageBreak/>
              <w:t>5.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250324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 xml:space="preserve">Wydanie przez  szkołę skierowania na badanie lekarskie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Default="00C52A51" w:rsidP="009E19C9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 1 sierpnia 2023</w:t>
            </w:r>
            <w:r w:rsidR="009E19C9">
              <w:rPr>
                <w:rFonts w:cstheme="minorHAnsi"/>
              </w:rPr>
              <w:t>r.</w:t>
            </w:r>
          </w:p>
          <w:p w:rsidR="00E81FD8" w:rsidRPr="00E81FD8" w:rsidRDefault="00C52A51" w:rsidP="009E19C9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 11 sierpnia 2023</w:t>
            </w:r>
            <w:r w:rsidR="009E19C9">
              <w:rPr>
                <w:rFonts w:cstheme="minorHAnsi"/>
              </w:rPr>
              <w:t>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C52A51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od 11 grudnia 2023</w:t>
            </w:r>
            <w:r w:rsidR="00C874DF">
              <w:rPr>
                <w:rFonts w:cstheme="minorHAnsi"/>
              </w:rPr>
              <w:t>r.                          do 1</w:t>
            </w:r>
            <w:r>
              <w:rPr>
                <w:rFonts w:cstheme="minorHAnsi"/>
              </w:rPr>
              <w:t>1</w:t>
            </w:r>
            <w:r w:rsidR="00E81FD8" w:rsidRPr="00E81FD8">
              <w:rPr>
                <w:rFonts w:cstheme="minorHAnsi"/>
              </w:rPr>
              <w:t xml:space="preserve"> stycznia </w:t>
            </w:r>
            <w:r>
              <w:rPr>
                <w:rFonts w:cstheme="minorHAnsi"/>
              </w:rPr>
              <w:t>2024</w:t>
            </w:r>
            <w:r w:rsidR="00C874DF">
              <w:rPr>
                <w:rFonts w:cstheme="minorHAnsi"/>
              </w:rPr>
              <w:t>r.</w:t>
            </w:r>
          </w:p>
        </w:tc>
      </w:tr>
      <w:tr w:rsidR="00E81FD8" w:rsidRPr="00E81FD8" w:rsidTr="0049002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6.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250324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Potwierdzenie  przez kandydata woli przyjęcia:</w:t>
            </w:r>
          </w:p>
          <w:p w:rsidR="00E81FD8" w:rsidRPr="00E81FD8" w:rsidRDefault="00E81FD8" w:rsidP="00250324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E81FD8">
              <w:rPr>
                <w:rFonts w:cstheme="minorHAnsi"/>
              </w:rPr>
              <w:t>-do szkoły policealnej w postaci przedłożenia oryginału świadectwa potwierdzającego posiadanie wykształcenia średniego (o ile nie zostało złożone wcześniej) oraz zaświadczenia lekarskiego zawierającego orzeczenie o braku przeciwwskazań zdrowotnych do podjęcia praktycznej nauki zawodu oraz odpowiednio orzeczeń, o których mowa w art. 136 ust. 1 pkt 2b i 2c ustawy Prawo oświatowe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Default="00C52A51" w:rsidP="009E19C9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 10 sierpnia 2023</w:t>
            </w:r>
            <w:r w:rsidR="009E19C9">
              <w:rPr>
                <w:rFonts w:cstheme="minorHAnsi"/>
              </w:rPr>
              <w:t>r.</w:t>
            </w:r>
          </w:p>
          <w:p w:rsidR="00E81FD8" w:rsidRDefault="00C52A51" w:rsidP="009E19C9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16</w:t>
            </w:r>
            <w:r w:rsidR="009E19C9">
              <w:rPr>
                <w:rFonts w:cstheme="minorHAnsi"/>
              </w:rPr>
              <w:t xml:space="preserve"> sierpnia </w:t>
            </w:r>
            <w:r>
              <w:rPr>
                <w:rFonts w:cstheme="minorHAnsi"/>
              </w:rPr>
              <w:t>2023</w:t>
            </w:r>
            <w:r w:rsidR="009E19C9">
              <w:rPr>
                <w:rFonts w:cstheme="minorHAnsi"/>
              </w:rPr>
              <w:t>r.</w:t>
            </w:r>
          </w:p>
          <w:p w:rsidR="00C52A51" w:rsidRPr="00E81FD8" w:rsidRDefault="00C52A51" w:rsidP="009E19C9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godz. 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C52A51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od 10 stycznia 2024</w:t>
            </w:r>
            <w:r w:rsidR="00C874DF">
              <w:rPr>
                <w:rFonts w:cstheme="minorHAnsi"/>
              </w:rPr>
              <w:t>r</w:t>
            </w:r>
            <w:r w:rsidR="009E19C9">
              <w:rPr>
                <w:rFonts w:cstheme="minorHAnsi"/>
              </w:rPr>
              <w:t>.                          do 18</w:t>
            </w:r>
            <w:r w:rsidR="00C874DF" w:rsidRPr="00E81FD8">
              <w:rPr>
                <w:rFonts w:cstheme="minorHAnsi"/>
              </w:rPr>
              <w:t xml:space="preserve"> stycznia </w:t>
            </w:r>
            <w:r>
              <w:rPr>
                <w:rFonts w:cstheme="minorHAnsi"/>
              </w:rPr>
              <w:t>2024</w:t>
            </w:r>
            <w:r w:rsidR="00C874DF">
              <w:rPr>
                <w:rFonts w:cstheme="minorHAnsi"/>
              </w:rPr>
              <w:t>r.</w:t>
            </w:r>
          </w:p>
        </w:tc>
      </w:tr>
      <w:tr w:rsidR="00E81FD8" w:rsidRPr="00E81FD8" w:rsidTr="0049002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250324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Podanie do publicznej wiadomości przez komisję rekrutacyjną listy kandydatów przyjętych i nieprzyjętych.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D8" w:rsidRPr="00E81FD8" w:rsidRDefault="00C52A51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16 sierpnia 2023</w:t>
            </w:r>
            <w:r w:rsidR="009E19C9">
              <w:rPr>
                <w:rFonts w:cstheme="minorHAnsi"/>
              </w:rPr>
              <w:t>r.</w:t>
            </w:r>
            <w:r w:rsidR="009E19C9" w:rsidRPr="00E81FD8">
              <w:rPr>
                <w:rFonts w:cstheme="minorHAnsi"/>
              </w:rPr>
              <w:t xml:space="preserve"> </w:t>
            </w:r>
            <w:r w:rsidR="009E19C9">
              <w:rPr>
                <w:rFonts w:cstheme="minorHAnsi"/>
              </w:rPr>
              <w:t>do godz. 14</w:t>
            </w:r>
            <w:r w:rsidR="009E19C9" w:rsidRPr="00E81FD8">
              <w:rPr>
                <w:rFonts w:cstheme="minorHAnsi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9E19C9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E81FD8" w:rsidRPr="00E81FD8">
              <w:rPr>
                <w:rFonts w:cstheme="minorHAnsi"/>
              </w:rPr>
              <w:t xml:space="preserve"> stycznia</w:t>
            </w:r>
            <w:r w:rsidR="00C52A51">
              <w:rPr>
                <w:rFonts w:cstheme="minorHAnsi"/>
              </w:rPr>
              <w:t xml:space="preserve"> 2024</w:t>
            </w:r>
            <w:r w:rsidR="00C874DF">
              <w:rPr>
                <w:rFonts w:cstheme="minorHAnsi"/>
              </w:rPr>
              <w:t>r.</w:t>
            </w:r>
            <w:r w:rsidR="00E81FD8" w:rsidRPr="00E81FD8">
              <w:rPr>
                <w:rFonts w:cstheme="minorHAnsi"/>
              </w:rPr>
              <w:t xml:space="preserve"> </w:t>
            </w:r>
            <w:r w:rsidR="00C874DF">
              <w:rPr>
                <w:rFonts w:cstheme="minorHAnsi"/>
              </w:rPr>
              <w:t>do godz. 14</w:t>
            </w:r>
            <w:r w:rsidR="00E81FD8" w:rsidRPr="00E81FD8">
              <w:rPr>
                <w:rFonts w:cstheme="minorHAnsi"/>
              </w:rPr>
              <w:t>.00</w:t>
            </w:r>
          </w:p>
        </w:tc>
      </w:tr>
      <w:tr w:rsidR="00E81FD8" w:rsidRPr="00E81FD8" w:rsidTr="0049002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E81FD8" w:rsidP="00250324">
            <w:pPr>
              <w:tabs>
                <w:tab w:val="left" w:pos="851"/>
              </w:tabs>
              <w:rPr>
                <w:rFonts w:cstheme="minorHAnsi"/>
              </w:rPr>
            </w:pPr>
            <w:r w:rsidRPr="00E81FD8">
              <w:rPr>
                <w:rFonts w:cstheme="minorHAnsi"/>
              </w:rPr>
              <w:t>Poinformowanie przez dyrektora szkoły kuratora oświaty o liczbie wolnych miejsc.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Default="00C52A51" w:rsidP="00527B21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16 sierpnia 2023</w:t>
            </w:r>
            <w:r w:rsidR="009E19C9">
              <w:rPr>
                <w:rFonts w:cstheme="minorHAnsi"/>
              </w:rPr>
              <w:t>r.</w:t>
            </w:r>
          </w:p>
          <w:p w:rsidR="00E81FD8" w:rsidRPr="009E19C9" w:rsidRDefault="00E81FD8" w:rsidP="009E19C9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D8" w:rsidRPr="00E81FD8" w:rsidRDefault="00C52A51" w:rsidP="00527B21">
            <w:pPr>
              <w:rPr>
                <w:rFonts w:cstheme="minorHAnsi"/>
              </w:rPr>
            </w:pPr>
            <w:r>
              <w:rPr>
                <w:rFonts w:cstheme="minorHAnsi"/>
              </w:rPr>
              <w:t>19 stycznia 2024</w:t>
            </w:r>
            <w:r w:rsidR="00C874DF">
              <w:rPr>
                <w:rFonts w:cstheme="minorHAnsi"/>
              </w:rPr>
              <w:t>r.</w:t>
            </w:r>
          </w:p>
        </w:tc>
      </w:tr>
      <w:tr w:rsidR="009E19C9" w:rsidRPr="00E81FD8" w:rsidTr="0049002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Default="009E19C9" w:rsidP="009E19C9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Pr="00E81FD8" w:rsidRDefault="009E19C9" w:rsidP="009E19C9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Wystąpienie do komisji rekrutacyjnej o sporządzenie uzasadnienia odmowy przyjęcia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Default="00C52A51" w:rsidP="009E19C9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21 sierpnia 2023</w:t>
            </w:r>
            <w:r w:rsidR="009E19C9">
              <w:rPr>
                <w:rFonts w:cstheme="minorHAnsi"/>
              </w:rPr>
              <w:t>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Default="00C52A51" w:rsidP="009E19C9">
            <w:pPr>
              <w:rPr>
                <w:rFonts w:cstheme="minorHAnsi"/>
              </w:rPr>
            </w:pPr>
            <w:r>
              <w:rPr>
                <w:rFonts w:cstheme="minorHAnsi"/>
              </w:rPr>
              <w:t>do 24 stycznia 2024</w:t>
            </w:r>
            <w:r w:rsidR="009E19C9">
              <w:rPr>
                <w:rFonts w:cstheme="minorHAnsi"/>
              </w:rPr>
              <w:t>r.</w:t>
            </w:r>
          </w:p>
        </w:tc>
      </w:tr>
      <w:tr w:rsidR="009E19C9" w:rsidRPr="00E81FD8" w:rsidTr="0098128A">
        <w:trPr>
          <w:trHeight w:val="5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Default="009E19C9" w:rsidP="009E19C9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Pr="00E81FD8" w:rsidRDefault="009E19C9" w:rsidP="009E19C9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Sporządzenie przez komisję rekrutacyjną uzasadnienia odmowy przyjęcia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Default="009E19C9" w:rsidP="009E19C9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3 dni od dnia wystąpienia o sporządzenie uzasadnienia odmowy przyjęcia</w:t>
            </w:r>
          </w:p>
        </w:tc>
      </w:tr>
      <w:tr w:rsidR="009E19C9" w:rsidRPr="00E81FD8" w:rsidTr="0090456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Default="009E19C9" w:rsidP="009E19C9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Pr="00E81FD8" w:rsidRDefault="009E19C9" w:rsidP="009E19C9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Wniesienie  do dyrektora szkoły odwołania od rozstrzygnięcia komisji rekrutacyjnej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Default="009E19C9" w:rsidP="009E19C9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3 dni od dnia otrzymania odmowy przyjęcia</w:t>
            </w:r>
          </w:p>
        </w:tc>
      </w:tr>
      <w:tr w:rsidR="009E19C9" w:rsidRPr="00E81FD8" w:rsidTr="00715F5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Default="009E19C9" w:rsidP="009E19C9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Pr="00E81FD8" w:rsidRDefault="009E19C9" w:rsidP="009E19C9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Dyrektor szkoły rozpatruje odwołanie od rozstrzygnięcia komisji rekrutacyjnej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C9" w:rsidRDefault="009E19C9" w:rsidP="009E19C9">
            <w:pPr>
              <w:tabs>
                <w:tab w:val="left" w:pos="8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3 dni od dnia złożenia odwołania do dyrektora szkoły</w:t>
            </w:r>
          </w:p>
        </w:tc>
      </w:tr>
    </w:tbl>
    <w:p w:rsidR="005E33DC" w:rsidRDefault="005E33DC">
      <w:pPr>
        <w:rPr>
          <w:rFonts w:cstheme="minorHAnsi"/>
        </w:rPr>
      </w:pPr>
    </w:p>
    <w:p w:rsidR="001650A0" w:rsidRDefault="001650A0" w:rsidP="001650A0">
      <w:pPr>
        <w:spacing w:after="0"/>
      </w:pPr>
      <w:bookmarkStart w:id="0" w:name="_GoBack"/>
      <w:bookmarkEnd w:id="0"/>
    </w:p>
    <w:p w:rsidR="001650A0" w:rsidRPr="001650A0" w:rsidRDefault="00673063" w:rsidP="001650A0">
      <w:pPr>
        <w:spacing w:after="0"/>
        <w:rPr>
          <w:b/>
        </w:rPr>
      </w:pPr>
      <w:r w:rsidRPr="001650A0">
        <w:rPr>
          <w:b/>
        </w:rPr>
        <w:t>UWAGA! Zgodnie z art. 154 ust. 9 ustawy z dnia 14 grudnia 2016 r. - Prawo oświatowe</w:t>
      </w:r>
      <w:r w:rsidR="001650A0" w:rsidRPr="001650A0">
        <w:rPr>
          <w:b/>
        </w:rPr>
        <w:t xml:space="preserve"> </w:t>
      </w:r>
    </w:p>
    <w:p w:rsidR="00673063" w:rsidRPr="001650A0" w:rsidRDefault="00673063" w:rsidP="001650A0">
      <w:pPr>
        <w:spacing w:after="0"/>
        <w:rPr>
          <w:b/>
        </w:rPr>
      </w:pPr>
      <w:r w:rsidRPr="001650A0">
        <w:rPr>
          <w:b/>
        </w:rPr>
        <w:t>w przypadku publicznych branżowych szkół II stopnia, publicznych szkół policealnych oraz publicznych szkół dla dorosłych komisja rekrutacyjna, w uzgodnieniu z dyrektorem szkoły, rozpatruje w postępowaniu uzupełniającym wniosek kandydata złożony po terminie, jeżeli szkoła nadal dysponuje wolnymi miejscami.</w:t>
      </w:r>
    </w:p>
    <w:sectPr w:rsidR="00673063" w:rsidRPr="001650A0" w:rsidSect="00B53E5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59" w:rsidRDefault="00530D59" w:rsidP="00530D59">
      <w:pPr>
        <w:spacing w:after="0" w:line="240" w:lineRule="auto"/>
      </w:pPr>
      <w:r>
        <w:separator/>
      </w:r>
    </w:p>
  </w:endnote>
  <w:endnote w:type="continuationSeparator" w:id="0">
    <w:p w:rsidR="00530D59" w:rsidRDefault="00530D59" w:rsidP="0053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433953"/>
      <w:docPartObj>
        <w:docPartGallery w:val="Page Numbers (Bottom of Page)"/>
        <w:docPartUnique/>
      </w:docPartObj>
    </w:sdtPr>
    <w:sdtEndPr/>
    <w:sdtContent>
      <w:p w:rsidR="00530D59" w:rsidRDefault="00530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969">
          <w:rPr>
            <w:noProof/>
          </w:rPr>
          <w:t>3</w:t>
        </w:r>
        <w:r>
          <w:fldChar w:fldCharType="end"/>
        </w:r>
      </w:p>
    </w:sdtContent>
  </w:sdt>
  <w:p w:rsidR="00530D59" w:rsidRDefault="00530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59" w:rsidRDefault="00530D59" w:rsidP="00530D59">
      <w:pPr>
        <w:spacing w:after="0" w:line="240" w:lineRule="auto"/>
      </w:pPr>
      <w:r>
        <w:separator/>
      </w:r>
    </w:p>
  </w:footnote>
  <w:footnote w:type="continuationSeparator" w:id="0">
    <w:p w:rsidR="00530D59" w:rsidRDefault="00530D59" w:rsidP="00530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8A9"/>
    <w:rsid w:val="000769B8"/>
    <w:rsid w:val="000967B2"/>
    <w:rsid w:val="001650A0"/>
    <w:rsid w:val="001911D1"/>
    <w:rsid w:val="00244928"/>
    <w:rsid w:val="0049002E"/>
    <w:rsid w:val="004B32C2"/>
    <w:rsid w:val="00506931"/>
    <w:rsid w:val="00530D59"/>
    <w:rsid w:val="005E33DC"/>
    <w:rsid w:val="00673063"/>
    <w:rsid w:val="008755DB"/>
    <w:rsid w:val="008A5674"/>
    <w:rsid w:val="00955E24"/>
    <w:rsid w:val="00974EFF"/>
    <w:rsid w:val="0098128A"/>
    <w:rsid w:val="009D397B"/>
    <w:rsid w:val="009E19C9"/>
    <w:rsid w:val="00A261D2"/>
    <w:rsid w:val="00AA18A9"/>
    <w:rsid w:val="00AD6898"/>
    <w:rsid w:val="00B53E59"/>
    <w:rsid w:val="00BF57DF"/>
    <w:rsid w:val="00C52A51"/>
    <w:rsid w:val="00C874DF"/>
    <w:rsid w:val="00C92F56"/>
    <w:rsid w:val="00CA056F"/>
    <w:rsid w:val="00D06B62"/>
    <w:rsid w:val="00D62969"/>
    <w:rsid w:val="00E81FD8"/>
    <w:rsid w:val="00FB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447F6-951B-4BBA-8F1B-FEF31199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1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59"/>
  </w:style>
  <w:style w:type="paragraph" w:styleId="Stopka">
    <w:name w:val="footer"/>
    <w:basedOn w:val="Normalny"/>
    <w:link w:val="StopkaZnak"/>
    <w:uiPriority w:val="99"/>
    <w:unhideWhenUsed/>
    <w:rsid w:val="005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Kot-Szubińska</dc:creator>
  <cp:keywords/>
  <dc:description/>
  <cp:lastModifiedBy>K. Kot-Szubińska</cp:lastModifiedBy>
  <cp:revision>18</cp:revision>
  <cp:lastPrinted>2022-04-05T12:39:00Z</cp:lastPrinted>
  <dcterms:created xsi:type="dcterms:W3CDTF">2018-05-21T14:25:00Z</dcterms:created>
  <dcterms:modified xsi:type="dcterms:W3CDTF">2023-04-27T09:57:00Z</dcterms:modified>
</cp:coreProperties>
</file>